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Юрій Вівташ МІСЦЕ, ДЕ НАС НЕМАЄ //</w:t>
      </w:r>
      <w:r w:rsidR="0036352E"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0B27">
        <w:rPr>
          <w:rFonts w:ascii="Times New Roman" w:hAnsi="Times New Roman" w:cs="Times New Roman"/>
          <w:sz w:val="24"/>
          <w:szCs w:val="24"/>
          <w:lang w:val="uk-UA"/>
        </w:rPr>
        <w:t>Світовид.</w:t>
      </w:r>
      <w:r w:rsidR="00AC0B27" w:rsidRPr="00AC0B2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 Київ</w:t>
      </w:r>
      <w:r w:rsidR="00AC0B27" w:rsidRPr="00AC0B2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C0B27">
        <w:rPr>
          <w:rFonts w:ascii="Times New Roman" w:hAnsi="Times New Roman" w:cs="Times New Roman"/>
          <w:sz w:val="24"/>
          <w:szCs w:val="24"/>
          <w:lang w:val="uk-UA"/>
        </w:rPr>
        <w:t>Нью</w:t>
      </w:r>
      <w:r w:rsidR="00AC0B27" w:rsidRPr="00AC0B2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C0B27">
        <w:rPr>
          <w:rFonts w:ascii="Times New Roman" w:hAnsi="Times New Roman" w:cs="Times New Roman"/>
          <w:sz w:val="24"/>
          <w:szCs w:val="24"/>
          <w:lang w:val="uk-UA"/>
        </w:rPr>
        <w:t>Йорк</w:t>
      </w:r>
      <w:r w:rsidR="00AC0B27" w:rsidRPr="00AC0B27">
        <w:rPr>
          <w:rFonts w:ascii="Times New Roman" w:hAnsi="Times New Roman" w:cs="Times New Roman"/>
          <w:sz w:val="24"/>
          <w:szCs w:val="24"/>
          <w:lang w:val="uk-UA"/>
        </w:rPr>
        <w:t>.–</w:t>
      </w: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 № 4.</w:t>
      </w:r>
      <w:r w:rsidR="00AC0B27" w:rsidRPr="00AC0B2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 1992– </w:t>
      </w:r>
      <w:r w:rsidR="00AC0B27" w:rsidRPr="00AC0B2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C0B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C0B27"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C0B27">
        <w:rPr>
          <w:rFonts w:ascii="Times New Roman" w:hAnsi="Times New Roman" w:cs="Times New Roman"/>
          <w:sz w:val="24"/>
          <w:szCs w:val="24"/>
          <w:lang w:val="uk-UA"/>
        </w:rPr>
        <w:t>82</w:t>
      </w:r>
      <w:r w:rsidR="00AC0B27" w:rsidRPr="00AC0B2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C0B27">
        <w:rPr>
          <w:rFonts w:ascii="Times New Roman" w:hAnsi="Times New Roman" w:cs="Times New Roman"/>
          <w:sz w:val="24"/>
          <w:szCs w:val="24"/>
          <w:lang w:val="uk-UA"/>
        </w:rPr>
        <w:t>85</w:t>
      </w:r>
      <w:r w:rsidR="00AC0B27" w:rsidRPr="00AC0B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2D03" w:rsidRPr="00AC0B27" w:rsidRDefault="00EB2D03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41581" w:rsidRPr="00AC0B27" w:rsidRDefault="00241581" w:rsidP="00AC0B27">
      <w:pPr>
        <w:spacing w:line="240" w:lineRule="auto"/>
        <w:ind w:left="1416" w:firstLine="708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Раїсі Лиші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У твоїх зіницях сидять звірятка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апокаліпсису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ти весела Марія Магдалина біля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порожньої труни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воскреслого метелика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жовте цвітіння щариці на городі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у брудному ліфті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серед еротичних графіті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читаємо призабуте ім'я грізного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Бога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на краю світу у вікно хати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в селі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вночі стукає стара груша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пружньо вибіг кіт у вересні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веселий вільний.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b/>
          <w:sz w:val="24"/>
          <w:szCs w:val="24"/>
          <w:lang w:val="uk-UA"/>
        </w:rPr>
        <w:t>ЕКЗИСТЕНЦІЯ</w:t>
      </w:r>
    </w:p>
    <w:p w:rsidR="0036352E" w:rsidRPr="00AC0B27" w:rsidRDefault="0036352E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О двадцять другій годині вечора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приходить моя екзистенція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виринаючи зі світла ліхтарів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та спогадів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серед якихось синіх снігів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між стріхами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погрілася трішки біля газової плитки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о якась змучена і зім'ята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як позавчорашня газета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бо напевне ночувала на вокзалі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серед жовтого листя о ти не парижанка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та ще й напевне пила одеколон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ти якась дисидентка а може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навіть наркоманка чи повія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я знаю ти любиш спати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на підвіконні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де завжди протяги холодно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та ще трішки свободи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і коло старого кактусу гарно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і каже екзистенція що видно далеченько.</w:t>
      </w:r>
    </w:p>
    <w:p w:rsidR="00EB2D03" w:rsidRPr="00AC0B27" w:rsidRDefault="00EB2D03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b/>
          <w:sz w:val="24"/>
          <w:szCs w:val="24"/>
          <w:lang w:val="uk-UA"/>
        </w:rPr>
        <w:t>МЕЛХІСЕДЕК</w:t>
      </w:r>
    </w:p>
    <w:p w:rsidR="0036352E" w:rsidRPr="00AC0B27" w:rsidRDefault="0036352E" w:rsidP="003B4C1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Я дисидент по чину Мелхіседека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На чорному ліжку на траві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Мелхіседекове священство давнє і страшне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Патріархи схилилися перед Мелхіседеком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Авраам та Іаков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Я дисидент по чину Мелхіседека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Під зеленими вітами акацій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І сонечка між ними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Корови тлусті і корови худі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Ходять навколо скинії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А в скинії світло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Фараонове військо порозбивало на тині глечики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Розлите пиво на книзі Арістотеля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З холодильника сусіда випадає голова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Іоанна Хрестителя </w:t>
      </w:r>
    </w:p>
    <w:p w:rsidR="00AC0B27" w:rsidRPr="00AC0B27" w:rsidRDefault="00AC0B27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b/>
          <w:sz w:val="24"/>
          <w:szCs w:val="24"/>
          <w:lang w:val="uk-UA"/>
        </w:rPr>
        <w:t>З АЛЬБОМУ</w:t>
      </w:r>
    </w:p>
    <w:p w:rsidR="00AC0B27" w:rsidRPr="00AC0B27" w:rsidRDefault="00AC0B27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Красивий Святий Георгій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Рятує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Красиву царівну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Красивий змій чекає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Удару списа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Красива хмарина </w:t>
      </w:r>
      <w:r w:rsidR="00AC0B2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Справа в кутку картини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Красива папороть 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Красивий дощ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Зелена тополя та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зелений ліс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На картині Тінторетто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На малюнку в альбомі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Стара бабуся в селі тягає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З колодязя воду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На краю світу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На початку ночі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Щоб не кукурікали кури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Цивілізація і культура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За Шпенглером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Дні минають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Екзистенціональна нудьга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Як позавчорашній чай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Бог дивиться милосердно. </w:t>
      </w:r>
    </w:p>
    <w:p w:rsidR="00AC0B27" w:rsidRDefault="00AC0B27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Згнив череп собаки Босха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Згнили черепи собак ренесансних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В тупику вулиці гола тополя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Головки соняхів мов мертві їжаки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Погаслі сонечка ацтекського царя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Вечеряють Богом сільські пустки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А колись сонце грало на Великдень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В криницях України чорні люстра</w:t>
      </w:r>
    </w:p>
    <w:p w:rsidR="009377B7" w:rsidRPr="00AC0B27" w:rsidRDefault="009377B7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377B7" w:rsidRDefault="00241581" w:rsidP="003B4C1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ІНТЕРФЕРЕНЦІЇ </w:t>
      </w:r>
    </w:p>
    <w:p w:rsidR="00AC0B27" w:rsidRPr="00AC0B27" w:rsidRDefault="00AC0B27" w:rsidP="003B4C1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Інтерференція червоного листка груші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у люстрі на столі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інтерференція груші стиглої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з жовтою осою літаючою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інтерференція душі під музику Ґлюка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інтерференція кота що спить за бильцями ліжка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 інтерференція рам'я багряниці </w:t>
      </w:r>
    </w:p>
    <w:p w:rsidR="009377B7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 xml:space="preserve">дивного чоловіка </w:t>
      </w:r>
    </w:p>
    <w:p w:rsidR="00095455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за вікном уночі</w:t>
      </w:r>
      <w:r w:rsidR="009377B7" w:rsidRPr="00AC0B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1581" w:rsidRPr="00AC0B27" w:rsidRDefault="00241581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b/>
          <w:sz w:val="24"/>
          <w:szCs w:val="24"/>
          <w:lang w:val="uk-UA"/>
        </w:rPr>
        <w:t>БІБЛІЙНИЙ МОТИВ</w:t>
      </w:r>
    </w:p>
    <w:p w:rsidR="00AC0B27" w:rsidRDefault="00AC0B27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Кострубата предметність речей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Я бідак на стежині Йова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Я хорали у храмі співав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Я прокляття у храмі кричав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І з хмарини озвалося Слово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Той, хто небо і землю створив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Лева, голуба, воду і сонце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Тайну хресного шляху відкрив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Й подивився на мене в віконце.</w:t>
      </w:r>
    </w:p>
    <w:p w:rsidR="003B4C13" w:rsidRPr="00AC0B27" w:rsidRDefault="003B4C13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b/>
          <w:sz w:val="24"/>
          <w:szCs w:val="24"/>
          <w:lang w:val="uk-UA"/>
        </w:rPr>
        <w:t>ХРЕСТ</w:t>
      </w:r>
    </w:p>
    <w:p w:rsidR="00AC0B27" w:rsidRDefault="00AC0B27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Хрест місце де нас немає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а на горищі гуляє вітер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сплели павуки сірий килим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для собору якого не буває на листівках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сірі години спливають швидко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сірі миші бігають тихо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Хрест місце де нас немає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сірий вовк з торбою йшов лісом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сірі павуки бігають в темних сінях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сірі хвилини спливають швидко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сірі сови літають низько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сірі голуби клюють жовте зерно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Хрест місце де нас немає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сірі звірята біжать навздогін за болем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чорні чортенята женуться за Богом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сірі павуки живуть в сірих стінах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з вікна дзвінниці далеко видно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море темне а хмари сині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святий на іконі стояв і плакав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Хрест місце де нас немає.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Березень 1991 р.  1989р.</w:t>
      </w:r>
    </w:p>
    <w:p w:rsidR="003B4C13" w:rsidRPr="00AC0B27" w:rsidRDefault="003B4C13" w:rsidP="003B4C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B4C13" w:rsidRPr="00AC0B27" w:rsidRDefault="00D4615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b/>
          <w:sz w:val="24"/>
          <w:szCs w:val="24"/>
          <w:lang w:val="uk-UA"/>
        </w:rPr>
        <w:t>СХІДНИ</w:t>
      </w:r>
      <w:r w:rsidR="003B4C13" w:rsidRPr="00AC0B27">
        <w:rPr>
          <w:rFonts w:ascii="Times New Roman" w:hAnsi="Times New Roman" w:cs="Times New Roman"/>
          <w:b/>
          <w:sz w:val="24"/>
          <w:szCs w:val="24"/>
          <w:lang w:val="uk-UA"/>
        </w:rPr>
        <w:t>Й МОТИВ</w:t>
      </w:r>
    </w:p>
    <w:p w:rsidR="00AC0B27" w:rsidRDefault="00AC0B27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Котився народ кураїною,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Візьму той бур’ян та й зарию,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Піду собі далі долиною,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Колись навесні щось і вирине.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Назвуть деревце Україною.</w:t>
      </w:r>
    </w:p>
    <w:p w:rsidR="00AC0B27" w:rsidRDefault="00AC0B27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Приспати дух, і дух убити,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lastRenderedPageBreak/>
        <w:t>А дух не спить і не вмира.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Вільний кінь стоїть у житі,</w:t>
      </w:r>
    </w:p>
    <w:p w:rsidR="003B4C13" w:rsidRPr="00AC0B27" w:rsidRDefault="003B4C13" w:rsidP="003B4C13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C0B27">
        <w:rPr>
          <w:rFonts w:ascii="Times New Roman" w:hAnsi="Times New Roman" w:cs="Times New Roman"/>
          <w:sz w:val="24"/>
          <w:szCs w:val="24"/>
          <w:lang w:val="uk-UA"/>
        </w:rPr>
        <w:t>Христос підкову підбива.</w:t>
      </w:r>
      <w:bookmarkStart w:id="0" w:name="_GoBack"/>
      <w:bookmarkEnd w:id="0"/>
    </w:p>
    <w:sectPr w:rsidR="003B4C13" w:rsidRPr="00AC0B27" w:rsidSect="0009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581"/>
    <w:rsid w:val="00095455"/>
    <w:rsid w:val="00205599"/>
    <w:rsid w:val="00241581"/>
    <w:rsid w:val="0036352E"/>
    <w:rsid w:val="003B4C13"/>
    <w:rsid w:val="009377B7"/>
    <w:rsid w:val="00AB6E44"/>
    <w:rsid w:val="00AC0B27"/>
    <w:rsid w:val="00D46153"/>
    <w:rsid w:val="00E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NSukhina</dc:creator>
  <cp:lastModifiedBy>Пользователь Windows</cp:lastModifiedBy>
  <cp:revision>5</cp:revision>
  <dcterms:created xsi:type="dcterms:W3CDTF">2022-03-26T16:48:00Z</dcterms:created>
  <dcterms:modified xsi:type="dcterms:W3CDTF">2022-03-29T08:24:00Z</dcterms:modified>
</cp:coreProperties>
</file>