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b/>
          <w:lang w:val="uk-UA"/>
        </w:rPr>
      </w:pPr>
      <w:r w:rsidRPr="00ED6CAA">
        <w:rPr>
          <w:b/>
        </w:rPr>
        <w:t>Кредо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br/>
        <w:t>Я — поет. Така вже воля Бога…</w:t>
      </w:r>
      <w:r w:rsidRPr="00ED6CAA">
        <w:br/>
        <w:t>Визнайте її — немов закон.</w:t>
      </w:r>
      <w:r w:rsidRPr="00ED6CAA">
        <w:br/>
        <w:t>І Всевишнім обрана дорога,</w:t>
      </w:r>
      <w:r w:rsidRPr="00ED6CAA">
        <w:br/>
        <w:t>що завжди — окремо від колон…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Не махав ніколи прапорами,</w:t>
      </w:r>
      <w:r w:rsidRPr="00ED6CAA">
        <w:br/>
        <w:t>і вождем нікого не обрав,</w:t>
      </w:r>
      <w:r w:rsidRPr="00ED6CAA">
        <w:br/>
        <w:t>і дружу давно лише з вітрами,</w:t>
      </w:r>
      <w:r w:rsidRPr="00ED6CAA">
        <w:br/>
        <w:t>а на бурю вже не маю прав.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Бог обрав і для народин дату,</w:t>
      </w:r>
      <w:r w:rsidRPr="00ED6CAA">
        <w:br/>
        <w:t>сам я вибрав мову і народ —</w:t>
      </w:r>
      <w:r w:rsidRPr="00ED6CAA">
        <w:br/>
        <w:t>Україну, на хресті розп’яту,</w:t>
      </w:r>
      <w:r w:rsidRPr="00ED6CAA">
        <w:br/>
        <w:t>і людей, що порають город.</w:t>
      </w:r>
    </w:p>
    <w:p w:rsidR="00BD236C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Божий задум не мені судити —</w:t>
      </w:r>
      <w:r w:rsidRPr="00ED6CAA">
        <w:br/>
        <w:t>хай по правді судить нас Господь.</w:t>
      </w:r>
      <w:r w:rsidRPr="00ED6CAA">
        <w:br/>
        <w:t>Має край мій в Судний день спалити?..</w:t>
      </w:r>
      <w:r w:rsidRPr="00ED6CAA">
        <w:br/>
        <w:t>Хай мою сьогодні спалить плоть!..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b/>
          <w:lang w:val="uk-UA"/>
        </w:rPr>
      </w:pPr>
      <w:r w:rsidRPr="00ED6CAA">
        <w:rPr>
          <w:b/>
        </w:rPr>
        <w:br/>
        <w:t>Могила невідомого поета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br/>
        <w:t>Лежу, як бачите, під тьмяним дерном,</w:t>
      </w:r>
      <w:r w:rsidRPr="00ED6CAA">
        <w:br/>
        <w:t>лиш на камінні зеленіє мох.</w:t>
      </w:r>
      <w:r w:rsidRPr="00ED6CAA">
        <w:br/>
        <w:t>Не тут посіяні Господні зерна,</w:t>
      </w:r>
      <w:r w:rsidRPr="00ED6CAA">
        <w:br/>
        <w:t>хоча й для мене не жалів їх Бог.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Жадана тиша. Лиш напередодні</w:t>
      </w:r>
      <w:r w:rsidRPr="00ED6CAA">
        <w:br/>
        <w:t>чи рік тому співали солов’ї,</w:t>
      </w:r>
      <w:r w:rsidRPr="00ED6CAA">
        <w:br/>
        <w:t>та їх забрали ангели Господні,</w:t>
      </w:r>
      <w:r w:rsidRPr="00ED6CAA">
        <w:br/>
        <w:t>щоб не тривожив спів думки мої.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А на могилі — ні хреста, ні квітів,</w:t>
      </w:r>
      <w:r w:rsidRPr="00ED6CAA">
        <w:br/>
        <w:t>ні надпису, що тут лежить поет.</w:t>
      </w:r>
      <w:r w:rsidRPr="00ED6CAA">
        <w:br/>
        <w:t>І плачуть наді мною тільки віти,</w:t>
      </w:r>
      <w:r w:rsidRPr="00ED6CAA">
        <w:br/>
        <w:t>хоча й дарма: я вирвався з тенет!..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Не я, а ви ждете Страшного суду,</w:t>
      </w:r>
      <w:r w:rsidRPr="00ED6CAA">
        <w:br/>
        <w:t>бо наді мною вже відбувся суд:</w:t>
      </w:r>
      <w:r w:rsidRPr="00ED6CAA">
        <w:br/>
        <w:t>у двох серцях і далі жити буду</w:t>
      </w:r>
      <w:r w:rsidRPr="00ED6CAA">
        <w:br/>
        <w:t>і, може, не лежатиму отут…</w:t>
      </w:r>
      <w:r w:rsidRPr="00ED6CAA">
        <w:br/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Я знов журюсь — душа кричить:</w:t>
      </w:r>
      <w:r w:rsidRPr="00ED6CAA">
        <w:br/>
        <w:t>світ вмитий кров’ю і сльозами,</w:t>
      </w:r>
      <w:r w:rsidRPr="00ED6CAA">
        <w:br/>
        <w:t>тому дарма у Божім храмі</w:t>
      </w:r>
      <w:r w:rsidRPr="00ED6CAA">
        <w:br/>
        <w:t>органна музика звучить.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В цій музиці, звичайно, сила…</w:t>
      </w:r>
      <w:r w:rsidRPr="00ED6CAA">
        <w:br/>
        <w:t>В душі ж відлу</w:t>
      </w:r>
      <w:r w:rsidR="0095468D" w:rsidRPr="00ED6CAA">
        <w:t>нює: “Ганьба!”,</w:t>
      </w:r>
      <w:r w:rsidR="0095468D" w:rsidRPr="00ED6CAA">
        <w:br/>
        <w:t>бо хтось продав</w:t>
      </w:r>
      <w:r w:rsidR="0095468D" w:rsidRPr="00ED6CAA">
        <w:rPr>
          <w:lang w:val="uk-UA"/>
        </w:rPr>
        <w:t>-</w:t>
      </w:r>
      <w:r w:rsidRPr="00ED6CAA">
        <w:t>купив раба,</w:t>
      </w:r>
      <w:r w:rsidRPr="00ED6CAA">
        <w:br/>
        <w:t>а десь брат брата взяв на вила.</w:t>
      </w:r>
    </w:p>
    <w:p w:rsidR="0095468D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Коли б з ікон над вівтарями</w:t>
      </w:r>
      <w:r w:rsidRPr="00ED6CAA">
        <w:br/>
        <w:t>з’явився натовпу Христос,</w:t>
      </w:r>
      <w:r w:rsidRPr="00ED6CAA">
        <w:br/>
        <w:t>ридати б, мабуть, довелось</w:t>
      </w:r>
      <w:r w:rsidRPr="00ED6CAA">
        <w:br/>
        <w:t>Йому кривавими сльозами.</w:t>
      </w:r>
      <w:r w:rsidRPr="00ED6CAA">
        <w:br/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b/>
          <w:lang w:val="uk-UA"/>
        </w:rPr>
      </w:pPr>
      <w:r w:rsidRPr="00ED6CAA">
        <w:rPr>
          <w:b/>
        </w:rPr>
        <w:lastRenderedPageBreak/>
        <w:t>Еволюція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br/>
        <w:t>З моря звірі виповзли на сушу,</w:t>
      </w:r>
      <w:r w:rsidRPr="00ED6CAA">
        <w:br/>
        <w:t>в небо синє піднялися птиці…</w:t>
      </w:r>
      <w:r w:rsidRPr="00ED6CAA">
        <w:br/>
        <w:t>Нам Всевишній дав безсмертну душу,</w:t>
      </w:r>
      <w:r w:rsidRPr="00ED6CAA">
        <w:br/>
        <w:t>хто ж то — плаху та сокиру з криці?..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Що не витвір — знову гільйотина!</w:t>
      </w:r>
      <w:r w:rsidRPr="00ED6CAA">
        <w:br/>
        <w:t>І такі ми будемо до гробу:</w:t>
      </w:r>
      <w:r w:rsidRPr="00ED6CAA">
        <w:br/>
        <w:t>тягнеться до всесвіту людина,</w:t>
      </w:r>
      <w:r w:rsidRPr="00ED6CAA">
        <w:br/>
        <w:t>а верта з небес творцем потопу.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Ми не з глини чи земного праху:</w:t>
      </w:r>
      <w:r w:rsidRPr="00ED6CAA">
        <w:br/>
        <w:t>іншого навчив учений Дарвін.</w:t>
      </w:r>
      <w:r w:rsidRPr="00ED6CAA">
        <w:br/>
        <w:t>У майбутнє дивимось без страху,</w:t>
      </w:r>
      <w:r w:rsidRPr="00ED6CAA">
        <w:br/>
        <w:t>хоч чекає доля динозаврів.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Нас, напевно, жде нова програма,</w:t>
      </w:r>
      <w:r w:rsidRPr="00ED6CAA">
        <w:br/>
        <w:t>більш всього, без перемін суттєвих:</w:t>
      </w:r>
      <w:r w:rsidRPr="00ED6CAA">
        <w:br/>
        <w:t>все почнеться знову від Адама,</w:t>
      </w:r>
      <w:r w:rsidRPr="00ED6CAA">
        <w:br/>
        <w:t>тільки змій в Раю не звабить Єви…</w:t>
      </w:r>
      <w:r w:rsidRPr="00ED6CAA">
        <w:br/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Не вірші пишу, а на себе донос</w:t>
      </w:r>
      <w:r w:rsidRPr="00ED6CAA">
        <w:br/>
        <w:t>пишу, мов сексот, в комітет держбезпеки:</w:t>
      </w:r>
      <w:r w:rsidRPr="00ED6CAA">
        <w:br/>
        <w:t>за давній мій гріх був розп’ятий Христос,</w:t>
      </w:r>
      <w:r w:rsidRPr="00ED6CAA">
        <w:br/>
        <w:t>за мене невинно вмирали дейнеки.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Не вірші пишу, а нотую думки</w:t>
      </w:r>
      <w:r w:rsidRPr="00ED6CAA">
        <w:br/>
        <w:t>і з кимось ділюся своєю печаллю:</w:t>
      </w:r>
      <w:r w:rsidRPr="00ED6CAA">
        <w:br/>
        <w:t>для мене монахи звели Соловки,</w:t>
      </w:r>
      <w:r w:rsidRPr="00ED6CAA">
        <w:br/>
        <w:t>та інші за мене сідали на палю.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Не вірші пишу, а таврую себе,</w:t>
      </w:r>
      <w:r w:rsidRPr="00ED6CAA">
        <w:br/>
        <w:t>бо довго ходив по дорогах незрячим:</w:t>
      </w:r>
      <w:r w:rsidRPr="00ED6CAA">
        <w:br/>
        <w:t>от знову хоронять, Вкраїно, тебе,</w:t>
      </w:r>
      <w:r w:rsidRPr="00ED6CAA">
        <w:br/>
        <w:t>а я це так пізно, невдаха, побачив.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Не вірші пишу, а псалом шепочу:</w:t>
      </w:r>
      <w:r w:rsidRPr="00ED6CAA">
        <w:br/>
        <w:t>крім серця, не маю я іншої жертви…</w:t>
      </w:r>
      <w:r w:rsidRPr="00ED6CAA">
        <w:br/>
        <w:t>Та знаю я певно: Всевишній тих чув,</w:t>
      </w:r>
      <w:r w:rsidRPr="00ED6CAA">
        <w:br/>
        <w:t>хто зміг за Вкраїну достойно померти.</w:t>
      </w:r>
      <w:r w:rsidRPr="00ED6CAA">
        <w:br/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Я ваших, недруги, не потребую спогадів,</w:t>
      </w:r>
      <w:r w:rsidRPr="00ED6CAA">
        <w:br/>
        <w:t>хоч слово в них — як бронзове лиття.</w:t>
      </w:r>
      <w:r w:rsidRPr="00ED6CAA">
        <w:br/>
        <w:t>Не потребую я хвали від погані,</w:t>
      </w:r>
      <w:r w:rsidRPr="00ED6CAA">
        <w:br/>
        <w:t>а лиш хули — і тільки за життя.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Сьогодні будьмо щирими й відвертими:</w:t>
      </w:r>
      <w:r w:rsidRPr="00ED6CAA">
        <w:br/>
        <w:t>живіть, немов поета й не було.</w:t>
      </w:r>
      <w:r w:rsidRPr="00ED6CAA">
        <w:br/>
        <w:t>Хай вірші будуть з пам’яті зітертими,</w:t>
      </w:r>
      <w:r w:rsidRPr="00ED6CAA">
        <w:br/>
        <w:t>як з карт районних батьківське село.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Були ми з ним чомусь неперспективними</w:t>
      </w:r>
      <w:r w:rsidRPr="00ED6CAA">
        <w:br/>
        <w:t>(в Європі, кажуть,</w:t>
      </w:r>
      <w:r w:rsidR="0095468D" w:rsidRPr="00ED6CAA">
        <w:t xml:space="preserve"> не такий масштаб)</w:t>
      </w:r>
      <w:r w:rsidR="0095468D" w:rsidRPr="00ED6CAA">
        <w:br/>
        <w:t>і часом дуже</w:t>
      </w:r>
      <w:r w:rsidR="0095468D" w:rsidRPr="00ED6CAA">
        <w:rPr>
          <w:lang w:val="uk-UA"/>
        </w:rPr>
        <w:t xml:space="preserve"> </w:t>
      </w:r>
      <w:r w:rsidRPr="00ED6CAA">
        <w:t>дуже, мабуть, дивними,</w:t>
      </w:r>
      <w:r w:rsidRPr="00ED6CAA">
        <w:br/>
        <w:t>як пращурам замурзаний арап.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Ніхто не буде, знаю, гірко плакать,</w:t>
      </w:r>
      <w:r w:rsidRPr="00ED6CAA">
        <w:br/>
        <w:t>й дубовий хрест не витешуть майстри.</w:t>
      </w:r>
      <w:r w:rsidRPr="00ED6CAA">
        <w:br/>
      </w:r>
      <w:r w:rsidRPr="00ED6CAA">
        <w:lastRenderedPageBreak/>
        <w:t>Тож зайвого не треба набалакувать,</w:t>
      </w:r>
      <w:r w:rsidRPr="00ED6CAA">
        <w:br/>
        <w:t>щоби ясу розносили вітри.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І повезуть труну не до Оленівки —</w:t>
      </w:r>
      <w:r w:rsidRPr="00ED6CAA">
        <w:br/>
        <w:t>ні кладовища там, ані людей.</w:t>
      </w:r>
      <w:r w:rsidRPr="00ED6CAA">
        <w:br/>
        <w:t>Тому не треба зайвої полеміки —</w:t>
      </w:r>
      <w:r w:rsidRPr="00ED6CAA">
        <w:br/>
        <w:t>в якім краю відзначить ювілей…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Я ваших, недруги, не погребую спогадів —</w:t>
      </w:r>
      <w:r w:rsidRPr="00ED6CAA">
        <w:br/>
        <w:t>сльози достатньо на очах рідні…</w:t>
      </w:r>
      <w:r w:rsidRPr="00ED6CAA">
        <w:br/>
        <w:t>Я жив погано, бо торкався погані —</w:t>
      </w:r>
      <w:r w:rsidRPr="00ED6CAA">
        <w:br/>
        <w:t>за це Всевишній сам воздасть мені…</w:t>
      </w:r>
    </w:p>
    <w:p w:rsidR="002177C3" w:rsidRDefault="002177C3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Я вперше народився в дні суворі,</w:t>
      </w:r>
      <w:r w:rsidRPr="00ED6CAA">
        <w:br/>
        <w:t>коли собори зводив Ярослав.</w:t>
      </w:r>
      <w:r w:rsidRPr="00ED6CAA">
        <w:br/>
        <w:t>Навчався люд хилитися в покорі,</w:t>
      </w:r>
      <w:r w:rsidRPr="00ED6CAA">
        <w:br/>
        <w:t>а я в душі кумирню будував.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В житті наступнім в ролі менестреля</w:t>
      </w:r>
      <w:r w:rsidRPr="00ED6CAA">
        <w:br/>
        <w:t>Прекрасній Дамі я складав пісні.</w:t>
      </w:r>
      <w:r w:rsidRPr="00ED6CAA">
        <w:br/>
        <w:t>І з тих часів б’ють у душі джерела,</w:t>
      </w:r>
      <w:r w:rsidRPr="00ED6CAA">
        <w:br/>
        <w:t>в яких жура — мов камені на дні.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Не полюбляв я лицарські турніри</w:t>
      </w:r>
      <w:r w:rsidRPr="00ED6CAA">
        <w:br/>
        <w:t>і шпагу зовсім не виймав з піхов,</w:t>
      </w:r>
      <w:r w:rsidRPr="00ED6CAA">
        <w:br/>
        <w:t>тож смерть знайшов на кінчику рапіри,</w:t>
      </w:r>
      <w:r w:rsidRPr="00ED6CAA">
        <w:br/>
        <w:t>коли мою зневажили любов.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Мої молитви заспівали півчі,</w:t>
      </w:r>
      <w:r w:rsidRPr="00ED6CAA">
        <w:br/>
        <w:t>коли на захід пролягли шляхи.</w:t>
      </w:r>
      <w:r w:rsidRPr="00ED6CAA">
        <w:br/>
        <w:t>Я там зустрівся з чародієм з Вінчі,</w:t>
      </w:r>
      <w:r w:rsidRPr="00ED6CAA">
        <w:br/>
        <w:t>що ніс покуту за чужі гріхи.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Сто літ потому я мости вже зводив,</w:t>
      </w:r>
      <w:r w:rsidRPr="00ED6CAA">
        <w:br/>
        <w:t>торуючи над урвищами путь,</w:t>
      </w:r>
      <w:r w:rsidRPr="00ED6CAA">
        <w:br/>
        <w:t>в пустелях міг знайти підземні води,</w:t>
      </w:r>
      <w:r w:rsidRPr="00ED6CAA">
        <w:br/>
        <w:t>у формулах — життя людського суть.</w:t>
      </w:r>
    </w:p>
    <w:p w:rsidR="00272CE2" w:rsidRPr="00ED6CAA" w:rsidRDefault="0095468D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Та будь</w:t>
      </w:r>
      <w:r w:rsidRPr="00ED6CAA">
        <w:rPr>
          <w:lang w:val="uk-UA"/>
        </w:rPr>
        <w:t>-</w:t>
      </w:r>
      <w:r w:rsidR="00272CE2" w:rsidRPr="00ED6CAA">
        <w:t>коли я не міняв на злато</w:t>
      </w:r>
      <w:r w:rsidR="00272CE2" w:rsidRPr="00ED6CAA">
        <w:br/>
        <w:t>чужої волі та своїх надій,</w:t>
      </w:r>
      <w:r w:rsidR="00272CE2" w:rsidRPr="00ED6CAA">
        <w:br/>
        <w:t>а лиш хотів постійно бунтувати</w:t>
      </w:r>
      <w:r w:rsidR="00272CE2" w:rsidRPr="00ED6CAA">
        <w:br/>
        <w:t>і по дорозі не ходив кривій.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Можливо, в світі цім живу востаннє,</w:t>
      </w:r>
      <w:r w:rsidRPr="00ED6CAA">
        <w:br/>
        <w:t>бо сьоме коло пекла я пройшов,</w:t>
      </w:r>
      <w:r w:rsidRPr="00ED6CAA">
        <w:br/>
        <w:t>та знов душа готова до повстання:</w:t>
      </w:r>
      <w:r w:rsidRPr="00ED6CAA">
        <w:br/>
        <w:t>увосьме йду, щоб звідати любов.</w:t>
      </w:r>
      <w:r w:rsidRPr="00ED6CAA">
        <w:br/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“Найбільший гріх — людська гординя”, —</w:t>
      </w:r>
      <w:r w:rsidRPr="00ED6CAA">
        <w:br/>
        <w:t>чужий я вичитав рядок,</w:t>
      </w:r>
      <w:r w:rsidRPr="00ED6CAA">
        <w:br/>
        <w:t>і вирвав я кілок із тину,</w:t>
      </w:r>
      <w:r w:rsidRPr="00ED6CAA">
        <w:br/>
        <w:t>хоча на бунт вже був зарок.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Хоча вважав себе я пилом,</w:t>
      </w:r>
      <w:r w:rsidRPr="00ED6CAA">
        <w:br/>
        <w:t>що впав з космічного шляху</w:t>
      </w:r>
      <w:r w:rsidRPr="00ED6CAA">
        <w:br/>
        <w:t>(мене життя нещадно било</w:t>
      </w:r>
      <w:r w:rsidRPr="00ED6CAA">
        <w:br/>
        <w:t>об твердь земну — тверду й суху!).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Я вже тепер не звусь поетом,</w:t>
      </w:r>
      <w:r w:rsidRPr="00ED6CAA">
        <w:br/>
        <w:t>як в юності назвав себе,</w:t>
      </w:r>
      <w:r w:rsidRPr="00ED6CAA">
        <w:br/>
      </w:r>
      <w:r w:rsidRPr="00ED6CAA">
        <w:lastRenderedPageBreak/>
        <w:t>хоч взнав Поезії секрети</w:t>
      </w:r>
      <w:r w:rsidRPr="00ED6CAA">
        <w:br/>
        <w:t>і від землі, і від Небес.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І знову бунт. З плеча чужого</w:t>
      </w:r>
      <w:r w:rsidRPr="00ED6CAA">
        <w:br/>
        <w:t>костюм — оцей душевний біль?..</w:t>
      </w:r>
      <w:r w:rsidRPr="00ED6CAA">
        <w:br/>
        <w:t>Я ж не просив нічого в Бога,</w:t>
      </w:r>
      <w:r w:rsidRPr="00ED6CAA">
        <w:br/>
        <w:t>а лиш страждання породіль,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коли народжую я слово,</w:t>
      </w:r>
      <w:r w:rsidRPr="00ED6CAA">
        <w:br/>
        <w:t>що жаром розпіка мене…</w:t>
      </w:r>
      <w:r w:rsidRPr="00ED6CAA">
        <w:br/>
        <w:t>А ворог мій плете обмови,</w:t>
      </w:r>
      <w:r w:rsidRPr="00ED6CAA">
        <w:br/>
        <w:t>немов мережку з муліне…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Що заздрить хтось, я знову винен,</w:t>
      </w:r>
      <w:r w:rsidRPr="00ED6CAA">
        <w:br/>
        <w:t>як винен, що не заздрю сам?</w:t>
      </w:r>
      <w:r w:rsidRPr="00ED6CAA">
        <w:br/>
        <w:t>То що ж зробити я повинен,</w:t>
      </w:r>
      <w:r w:rsidRPr="00ED6CAA">
        <w:br/>
        <w:t>щоб болю вірили й сльозам?..</w:t>
      </w:r>
    </w:p>
    <w:p w:rsidR="002177C3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Бунтую, зоряну годину,</w:t>
      </w:r>
      <w:r w:rsidRPr="00ED6CAA">
        <w:br/>
        <w:t>як перше, жду на свій поріг,</w:t>
      </w:r>
      <w:r w:rsidRPr="00ED6CAA">
        <w:br/>
        <w:t>хоча вже знаю про гординю,</w:t>
      </w:r>
      <w:r w:rsidRPr="00ED6CAA">
        <w:br/>
        <w:t>що це — мій гріх, найбільший гріх!..</w:t>
      </w:r>
      <w:r w:rsidRPr="00ED6CAA">
        <w:br/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* * *</w:t>
      </w:r>
      <w:r w:rsidRPr="00ED6CAA">
        <w:br/>
        <w:t>Я над проваллям птицею полину</w:t>
      </w:r>
      <w:r w:rsidRPr="00ED6CAA">
        <w:br/>
        <w:t>і в будні захмелію без вина,</w:t>
      </w:r>
      <w:r w:rsidRPr="00ED6CAA">
        <w:br/>
        <w:t>лиш хай погладить, як малу дитину,</w:t>
      </w:r>
      <w:r w:rsidRPr="00ED6CAA">
        <w:br/>
        <w:t>дарована від Господа жона.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Вітри любові вдарять у вітрила,</w:t>
      </w:r>
      <w:r w:rsidRPr="00ED6CAA">
        <w:br/>
        <w:t>і щогла задзвенить, немов струна,</w:t>
      </w:r>
      <w:r w:rsidRPr="00ED6CAA">
        <w:br/>
        <w:t>та за умови: щоб мене любила</w:t>
      </w:r>
      <w:r w:rsidRPr="00ED6CAA">
        <w:br/>
        <w:t>дарована від Господа жона.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Я ще здійснити подвиги зумію,</w:t>
      </w:r>
      <w:r w:rsidRPr="00ED6CAA">
        <w:br/>
        <w:t>хоч і вкриває скроні сивина:</w:t>
      </w:r>
      <w:r w:rsidRPr="00ED6CAA">
        <w:br/>
        <w:t>мов квіти, сіє у душі надію</w:t>
      </w:r>
      <w:r w:rsidRPr="00ED6CAA">
        <w:br/>
        <w:t>дарована від Господа жона.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І не загину я в життєвім вирі:</w:t>
      </w:r>
      <w:r w:rsidRPr="00ED6CAA">
        <w:br/>
        <w:t>біди хлебнути — нам не первина.</w:t>
      </w:r>
      <w:r w:rsidRPr="00ED6CAA">
        <w:br/>
        <w:t>Потягне корабель мій на буксирі</w:t>
      </w:r>
      <w:r w:rsidRPr="00ED6CAA">
        <w:br/>
        <w:t>дарована від Господа жона…</w:t>
      </w:r>
      <w:r w:rsidRPr="00ED6CAA">
        <w:br/>
        <w:t>Що в імені твоїм? Дружині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“Хельга, Хельга!” — стогін берегами,</w:t>
      </w:r>
      <w:r w:rsidRPr="00ED6CAA">
        <w:br/>
        <w:t>після нього — шрами на лиці:</w:t>
      </w:r>
      <w:r w:rsidRPr="00ED6CAA">
        <w:br/>
        <w:t>з друзями, немовби з ворогами,</w:t>
      </w:r>
      <w:r w:rsidRPr="00ED6CAA">
        <w:br/>
        <w:t>за стерничку билися гребці.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“Ольго, Ольго!” — скорені древляни,</w:t>
      </w:r>
      <w:r w:rsidRPr="00ED6CAA">
        <w:br/>
        <w:t>як у вічі глянула їм смерть,</w:t>
      </w:r>
      <w:r w:rsidRPr="00ED6CAA">
        <w:br/>
        <w:t>кидали прокляття Ользі з ями,</w:t>
      </w:r>
      <w:r w:rsidRPr="00ED6CAA">
        <w:br/>
        <w:t>у яку штовхнув їх княжий смерд.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</w:pPr>
      <w:r w:rsidRPr="00ED6CAA">
        <w:t>За чужими для Русі морями</w:t>
      </w:r>
      <w:r w:rsidRPr="00ED6CAA">
        <w:br/>
        <w:t>протягом кількох десятиліть</w:t>
      </w:r>
      <w:r w:rsidRPr="00ED6CAA">
        <w:br/>
        <w:t>виривали це ім’я із рани</w:t>
      </w:r>
      <w:r w:rsidRPr="00ED6CAA">
        <w:br/>
        <w:t>сталь варязька й візантійська мідь…</w:t>
      </w:r>
    </w:p>
    <w:p w:rsidR="00272CE2" w:rsidRPr="00ED6CAA" w:rsidRDefault="00272CE2" w:rsidP="00ED6CAA">
      <w:pPr>
        <w:pStyle w:val="a3"/>
        <w:shd w:val="clear" w:color="auto" w:fill="FFFFFF"/>
        <w:spacing w:before="0" w:beforeAutospacing="0" w:after="154" w:afterAutospacing="0"/>
        <w:contextualSpacing/>
        <w:rPr>
          <w:lang w:val="uk-UA"/>
        </w:rPr>
      </w:pPr>
      <w:r w:rsidRPr="00ED6CAA">
        <w:t>Я відкину всі, що людям дані</w:t>
      </w:r>
      <w:r w:rsidRPr="00ED6CAA">
        <w:br/>
        <w:t>в церкві християнські імена:</w:t>
      </w:r>
      <w:r w:rsidRPr="00ED6CAA">
        <w:br/>
      </w:r>
      <w:r w:rsidRPr="00ED6CAA">
        <w:lastRenderedPageBreak/>
        <w:t>лиш твоє — варязьке! — у гортані</w:t>
      </w:r>
      <w:r w:rsidRPr="00ED6CAA">
        <w:br/>
        <w:t>має смак столітнього вина.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Тривога в серці вклалася вужем: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червоний захід, мовби багряниця,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бачиться між хмарами десниця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піднесеним караючим мечем.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роті гірко, а під серцем щем,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 дружина в мене вже вдовиця...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Відкрилась потойбічна таємниця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вже не бачиш у житті дилем.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маю часу на буденні справи,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 вже не хочеться і слави,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згадати прагну свій найперший гріх: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зобидив брата чи не слухав мами,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дівоче вушко ухопив губами,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мо’, сусідський обтрусив горіх...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 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знову Каїн убиває брата...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 — мов міліцейський протокол,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нам повік не збутися крамол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гріх Адама нам усім розплата.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випадок є з Біблії цитата,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серце розпікав комусь глагол.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в кожного є сідало-престол,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храм душі замінює нам хата.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любим гроші — мідні й золоті,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в кожного — своє щось на меті,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досить часто від мети дорога.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Молитву знаєм, часом навіть дві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як вони вмістились в голові,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в душі давно немає Бога!..</w:t>
      </w:r>
    </w:p>
    <w:p w:rsidR="002177C3" w:rsidRDefault="002177C3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на роду моїм прокляття,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хтось зурочив долю нашу,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вкотре п’ю гірку ту чашу,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перше п’ють, ніж взять розп’яття.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зраджують вчорашні браття,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вуаллю вкривши сутність вражу.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Відсутній час для отченашу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демонструють всі завзяття.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 стародавній Іудеї,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першім плані — фарисеї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набором лозунгів-цитат.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 судять іменем народу,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відчувши в серці насолоду,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 до цього знав лиш кат...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захисти, заступнице Оранта,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 надію, Мати матерів!..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Дарує недруг власних ворогів,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 стає у позу секунданта.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побач в мені капітулянта,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ще своїх не склав я прапорів.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боях, як бачиш, постарів,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маючи у жодному гаранта.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Пливуть літа — і меч вже не підняти,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серце в мене не прикрили лати,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друзів починаю бій.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 ворог має бойову дружину,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знов сам. І нині сам загину,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Тобі дорожчий недруг мій.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2177C3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МОЖНОВЛАДЦЯМ</w:t>
      </w:r>
    </w:p>
    <w:p w:rsidR="002177C3" w:rsidRPr="002177C3" w:rsidRDefault="002177C3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сіль землі, бо я — поет,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вам не треба отакої солі!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потрібні ці душевні болі?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них давно імунітет.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високий — ваш пріоритет,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поезія в житті не грає ролі.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ціните і на руках мозолі,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у вас — як витертий паркет.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Здається вам, що щастя ви купили,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вже придбали й місце для могили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лишилося лиш пам’ятник звести.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 нами — прірва та бурхливі води,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повіки з вами ми не дійдем згоди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зруйнує сіль землі для вас мости...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 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Прощу за зраду вас, як зрозумію: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апостоли зрікалися Христа.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не помщуся, бо найменша мста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багном впаде на вчителя й Месію.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 мудрості не уподібнюсь Змію,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істина моя така проста: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ворог вчив брехні оці вуста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сміявся з вас, зчинивши веремію.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вулиці його — велике свято,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біль чужий — немовби злато,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сльози срібним дукачем бряжчать.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торжествує, набирає сили: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бачите ви тих, кого любили,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на очах — диявола печать.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мав надію запалить ліхтар,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впало світло на героїв драми,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тоді підпалювали храми,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інші серце клали на вівтар.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 ж це в мене у долонях жар?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Пучки давно вже вкрились пухирями,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не очима (серцем!) бачу шрами,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 яких сміється хижий яничар.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 одурили, наче пахоля!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для поетів знайдуть “мотиля”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 чи новітні людолови.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Заложником попереду ведуть,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 в грядуще вказуючи путь,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кінці якої одягнуть окови.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 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видноколом — не моя зоря: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не настала зоряна година,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лиш проснулась у мені людина,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в душі чужій знайде моря.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Піввіку я у ролі школяра: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наївний часом, як мала дитина,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зрідка в гості завіта гординя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і, мовби в драмі, розпочнеться гра.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витру сльози, задзвенять в мені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вітрами складені пісні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допишу нсзнайдену лиш ноту.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щире слово критик дорікне,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де той мудрий, що хвалив мене?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помру, хтось матиме роботу...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2177C3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1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ГРУДНЕВІ  РОМАШКИ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Ці ромашки в теплім грудні — дивне диво!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Чую слово, чую шепіт: “От зразок!..”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чіткішим, і міцнішим став мій крок,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підтоптаним поетам не властиво.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 бачу я дівчаток, що грайливо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підкидають край дороги жеребок...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грудей тулю ромашку-образок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гріхи мої прощає милостиво.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Рідним степом я крокую вже півднини,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видивляюсь мимоволі слід дитини: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“ойойчине гніздо” колись шукав!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степом я не грішний, а все ж каюсь,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дивуюсь, що не плачу, а всміхаюсь,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в куртки став мокріти щось рукав...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95468D" w:rsidRPr="00ED6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 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Божим небом ця земля — єдина,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тепер вона — не для синів: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 грядуще продала з торгів,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перестала думати людина.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пастухом приручена скотина,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йдемо в майбутнє вже без поводів: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безцінь віддались до рук вождів,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яких не серце у грудях — льодина.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рідні браття, вороги віднині: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їм віддали давно свої святині,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честі не лишивши і золи.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віддались в неволю безстрокову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 добродії нам колискову,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спершу матір нашу розп’яли!..</w:t>
      </w:r>
    </w:p>
    <w:p w:rsidR="002177C3" w:rsidRDefault="002177C3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* * *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я помру — от інтерес байдужих,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як я жив — ніхто не запита.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вже буде людям сміхота,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взнають, що мене сльоза задушить.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Посмійтесь, людці, і потіште душі,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сльози-перли — зайва суєта...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носив натільного хреста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 носили злодії й чинуші.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Молився Богу й мимо церкви йшов: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мав істину й свою любов,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читачам відомий кожний гріх.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друку слав щоденники душі,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що, звісно, не приносить бариші,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 на трьох — насмішок і зловтіх...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2177C3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МІЙ   АНГОЛЕ,   ПРИСЯДЬ!..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(Триптих)</w:t>
      </w:r>
    </w:p>
    <w:p w:rsidR="002177C3" w:rsidRDefault="002177C3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Мій анголе на правому плечі,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поглянь: отак кипить сльоза на вії.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бачачи кінця у веремії,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я потривожив уночі.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Накликали нещастя не сичі,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між людей є кращі лиходії,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 позаздрити лиш можуть змії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підступні павуки-ткачі.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мій анголе, створи добро —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нехай не спиниться моє перо,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заніміють люди всі від страху.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мій анголе! Не жди біди!..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ти не зможеш і подать води,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кластиму я голову на плаху...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Втомився слухати? Та, все ж, присядь!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Ущерть я сповнений вогню й любові: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горять вони в моєму ніжнім слові,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айстрами осінній палісад.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знаю: ріки не течуть назад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немає щастя в знайденій підкові,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і, все ж, я уподібнивсь юнакові,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не бачить найпростіших вад.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долі чашу з полином прийму,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 нею — вірші й жебрака суму.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 за свідка, анголе мій, бути!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Череповище* наше — не хрести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кожний зміг розп’яття донести —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напівдорозі розп’яли їх люди!).</w:t>
      </w:r>
    </w:p>
    <w:p w:rsidR="00256AC0" w:rsidRPr="00ED6CAA" w:rsidRDefault="0095468D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56AC0"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AC0" w:rsidRPr="00ED6C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Череповище — Голгофа (євр.).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мій анголе, і витри сльози,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сльози щирі — твій найперший гріх.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то лиш дощик крапає із стріх?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Пробач поетові такі курйози.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мій анголе, не треба пози,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ми з тобою створені для всіх: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мало від поезії утіх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хто засинає і від прози.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мій анголе, відклавши меч,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 посланником дідів-предтеч,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бо, може, ти посол від мене.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прийшов кінець страшній війні,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був народжений складать пісні,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Господь війну заклав у гени...</w:t>
      </w:r>
    </w:p>
    <w:p w:rsidR="00961DD9" w:rsidRDefault="00961DD9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961DD9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СКУЛЬПТОРИ</w:t>
      </w:r>
    </w:p>
    <w:p w:rsidR="00961DD9" w:rsidRDefault="00961DD9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Летять уламки, мов метеорити.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чудотворці дивляться з ікон: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формули краси який резон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довбанням каменю себе морити?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камінь повністю не підкорити,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в кожному живе Пігмаліон,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Галатея в наш приходить сон,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ми багаті, наче сибарити.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каменю й різця свої закони,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в кожного із нас є Рубікони,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них ідуть, а не повзуть!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крицею й важкими молотками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прагнемо здолати камінь, </w:t>
      </w:r>
    </w:p>
    <w:p w:rsidR="00256AC0" w:rsidRPr="00ED6CAA" w:rsidRDefault="00256AC0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може, власну розпізнати суть...</w:t>
      </w:r>
    </w:p>
    <w:p w:rsidR="0095468D" w:rsidRPr="00ED6CAA" w:rsidRDefault="0095468D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7522" w:rsidRPr="00961DD9" w:rsidRDefault="00287522" w:rsidP="00ED6CA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lang w:val="uk-UA"/>
        </w:rPr>
      </w:pPr>
      <w:r w:rsidRPr="00961DD9">
        <w:rPr>
          <w:b/>
        </w:rPr>
        <w:t>(РОНДЕЛІ)</w:t>
      </w:r>
    </w:p>
    <w:p w:rsidR="00287522" w:rsidRPr="00ED6CAA" w:rsidRDefault="00287522" w:rsidP="00ED6CAA">
      <w:pPr>
        <w:pStyle w:val="a3"/>
        <w:shd w:val="clear" w:color="auto" w:fill="FFFFFF"/>
        <w:spacing w:before="0" w:beforeAutospacing="0" w:after="250" w:afterAutospacing="0"/>
        <w:contextualSpacing/>
      </w:pPr>
      <w:r w:rsidRPr="00ED6CAA">
        <w:rPr>
          <w:rStyle w:val="a4"/>
          <w:i w:val="0"/>
        </w:rPr>
        <w:t>1</w:t>
      </w:r>
    </w:p>
    <w:p w:rsidR="0095468D" w:rsidRPr="00ED6CAA" w:rsidRDefault="00287522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rStyle w:val="a4"/>
          <w:i w:val="0"/>
          <w:lang w:val="uk-UA"/>
        </w:rPr>
      </w:pPr>
      <w:r w:rsidRPr="00ED6CAA">
        <w:rPr>
          <w:rStyle w:val="a4"/>
          <w:i w:val="0"/>
        </w:rPr>
        <w:t>Умнож знання, а з ним умнож печалі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Святим недарма визнали Письмо!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Умнож знання – зніми з очей більмо,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Щоб карбувати для Небес скрижалі.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  <w:lang w:val="uk-UA"/>
        </w:rPr>
        <w:t>Умнож знання – і стань міцніш від сталі,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Як буйний тур, зламай своє ярмо!..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Умнож знання, а з ним умнож печалі –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Святим недарма визнали Письмо!..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Умнож знання – здіймись по вертикалі,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Життя твій огріх виправить само!..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Ми за вождями не завжди йдемо –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Вирішуй, де і з ким ти йтимеш далі,</w:t>
      </w:r>
    </w:p>
    <w:p w:rsidR="0095468D" w:rsidRPr="00ED6CAA" w:rsidRDefault="00AE5B31" w:rsidP="00ED6CAA">
      <w:pPr>
        <w:pStyle w:val="a3"/>
        <w:shd w:val="clear" w:color="auto" w:fill="FFFFFF"/>
        <w:spacing w:before="0" w:beforeAutospacing="0" w:after="250" w:afterAutospacing="0"/>
        <w:contextualSpacing/>
        <w:rPr>
          <w:iCs/>
          <w:lang w:val="uk-UA"/>
        </w:rPr>
      </w:pPr>
      <w:r w:rsidRPr="00ED6CAA">
        <w:rPr>
          <w:iCs/>
        </w:rPr>
        <w:t>Умнож знання, а з ним умнож печалі!..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Жадання всі в мені вже відболіли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Лишилося померти від нудьги.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Мене забули друзі й вороги,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 знічев’я згадую про стріли.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менш знічев’я завершив заділи,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з душі не скинув ланцюги: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Жадання всі в мені вже відболіли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Лишилося померти від нудьги!..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Мов на мольбу місцевої Сивіли,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Знов у душі уклалися сніги,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відібрати залишки снаги!..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бою здав я власні Фермопіли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Жадання всі в мені вже відболіли!..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 мене очі – літнє небо наче: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Сльозинка кожна більша від звізди!..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Мені не треба сім міхів біди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від одної в мене серце плаче…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Ніхто не скаже: «Не журись, козаче,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Попий горілки, бо ж нема орди!..»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в мене очі – літнє небо наче: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Сльозинка кожна більша від звізди!..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всі нещастя переніс терпляче,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сліз гірких ковтнув, а не води,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мій рум’янець – це сльози сліди!..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 я людина, та життя собаче,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в мене очі – літнє небо наче…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Узнаєм істину за день до тризни,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весь вік в єдину мить зведем,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Бо, долі не об’їхавши конем,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Будь-хто із нас – заручник в подобизни…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ідеали в нас – крихти старизни,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 предок карбував для нас мечем: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«Узнаєм істину за день до тризни,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весь вік в єдину мить зведем!..»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П’ючи хмільне, хмелієм від трутизни,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 суєті проводим день за днем,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життям даремно їх назвем,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більшість з нас – це пасинки Вітчизни…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взнаєм істину за день до тризни!..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Мені знання не принесли спасіння,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розум хибний шлях вказав не раз!..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Комусь – поет, для когось – віршомаз,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Який пророчі бачить сновидіння,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Отой, в якого Муза героїня,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Шукаю й досі я дороговказ: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Мені знання не принесли спасіння,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 розум хибний шлях вказав не раз!..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ж відчув головокружіння,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Сягнув вершин… Спускатися вже час,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з чим? У путь нічого не припас!..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– втрачене для світу покоління: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Мені знання не принесли спасіння!..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Щодня художник малював деталі,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зітер їх – залишилась суть…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Її шедевром, може, й не назвуть,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для митця не викують медалі,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статті не буде в модному журналі,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Яку поет напише будь-що-будь!..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Щодня художник малював деталі,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зітер їх – залишилась суть…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Він малював розсипані коралі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Своїм пунктиром у грядуще путь,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Шукав, чий образ виразить майбуть…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Пливли думки, немовби води талі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Щодня художник малював деталі…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допоміг, хто зняв оті вериги,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Які на серце й досі я кладу?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Судьба зі мною грає в чехарду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 від Небес в житті моїм інтриги?..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не старався, не минав кормиги,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Згубивши в хмарах провідну звізду…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допоміг, хто зняв оті вериги,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Які на серце й досі я кладу?..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Повсюди очі – як уламки криги,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 самотній, виняток в роду,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Жебрак майбутній в райському саду…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Читач узнає із цієї книги,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допоміг, хто зняв мої вериги!..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Дмухнув я необачно на жарину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світоч мій від подиху погас!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іншого не маю, не припас,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 мав би, мабуть, залишити сину!..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Господь, можливо, дасть йому іскрину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вірний шлях покаже водночас…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Дмухнув я необачно на жарину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світоч мій від подих погас!..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як вогню з душі знайти шпарину?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 жевріє у ній.. Печальний час: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чужому табуні тепер Пегас,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як без нього до висот порину?..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Дмухнув я необачно на жарину…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9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за Хайямом йшов, він вів за руку,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річку Забуття здолав убрід…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 Омара, визнаю, чудесний гід,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долати довелось й багнюку.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мій сад хтось часом кидав каменюку,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збити на гілках достиглий плід…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за Хайямом йшов, він вів за руку,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річку Забуття здолав убрід.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Можливо, й від Небес я мав спонуку,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з книжок не зводжу пірамід,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 поетичний хрестовий похід,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Наваживсь йти, засвоївши науку,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за Хайямом йшов… Він вів за руку!..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Відчув сирітство я на схилі віку,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вже мене лиш Небо забавля: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 вже дідусь, для Нього я – маля,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Яке без мами втратило опіку…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Пишу я вірші – до Небес супліку,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 видно Їм всі буквочки здаля?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Відчув сирітство я на схилі віку,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вже мене лиш Небо забавля.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Листів у безвість в мене вже без ліку: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Моїх плачів не слухала земля,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восени «курли» від журавля…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 дітських літ почулось «кукуріку»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Відчув сирітство я на схилі віку.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</w:t>
      </w:r>
    </w:p>
    <w:p w:rsidR="00AE5B31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</w:t>
      </w:r>
      <w:r w:rsidR="0095468D"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</w:t>
      </w: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</w:t>
      </w:r>
      <w:r w:rsidRPr="00ED6C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Дружині</w:t>
      </w:r>
    </w:p>
    <w:p w:rsidR="00961DD9" w:rsidRP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був твердим, а став подібним воску,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Господь з’єднав навіки нас.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Зійшла до мене ти з космічних трас,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смоктав крижинку, наче соску…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 не зробив із тебе малороску: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 рідне слово принесла в Кривбас!..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був твердим, а став подібним воску,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Господь з’єднав навіки нас.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ніжніша часом за волошку,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 – молот і ковадло водночас,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Моя молитва й мій іконостас,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врешті додала поету лоску: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був твердим, а став подібним воску!..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«Ойойчине гніздо»* – про біль мій повість,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Яку Всевишній лиш один чита…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Були, звичайно, зрідка і свята,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писав, забувши про святковість!..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Їй на заміну взяв я принциповість,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не одна скорилась висота!..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«Ойойчине гніздо» – про біль мій повість,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Яку Всевишній лиш один чита…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Мені ж хвалитись не дозволить совість: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Мов грудка, впала пташка у жита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(шука зернину чи мої літа?).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Тому, що править світом випадковість,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«Ойойчине гніздо» – про біль мій повість…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ED6CA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*Повість про нещасливу долю рідного села автора.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бідах наших не прибульці винні,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перед Богом нам складати звіт…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Гріхи збираю, склавши родовід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не відчувши й крапельки гордині: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Утрати волі, згублені святині,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хто із нас – не заздрісний сусід?..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бідах наших не прибульці винні,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перед Богом нам складати звіт!..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 Господом зневажені не нині: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Давно у прірву котиться наш світ!..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Впаде на нас невдовзі небозвід,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глас поета тихне у пустині: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 бідах наших не прибульці винні!..»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мольба творилася вустами,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чув серцебиття звичайних слів: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Господа їх слав, немов послів,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необтяжених, на жаль, дарами!..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Дарма, гадаю, зводимо ми храми,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Громовідводи роблячи з хрестів…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мольба творилася вустами,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чув серцебиття звичайних слів.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хижі, що заметена снігами,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гроно калинове якось їв,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чув узимку щебет солов’їв,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вірив, що Господь їх слухав з нами,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мольба творилася вустами…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Театр абсурду має сотні сцен,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щодня – аншлаг або гастролі.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нім на рани не жаліють солі,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актори пруться на рожен…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Безпристрасний у нім лиш манекен,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без нього як в земній юдолі?..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Театр абсурду має сотні сцен,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щодня – аншлаг або гастролі!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цім театрі я глядач здавен,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Але і досі не діждався ролі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Небес втручання це чи вибрик долі?..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показати нам життя гієн,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Театр абсурду має сотні сцен!..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Караючи, приділить Бог увагу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 це, колеги, знаю не з газет: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когось хтось, мабуть, авторитет,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славу й гроші віддадуть «варягу»!..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також сплів з вінків сонетну «Сагу…»*,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відсутній друзів пієтет…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Караючи, приділить Бог увагу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 це, колеги, знаю не з газет!..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Створивши світ, Бог дбав про рівновагу: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Крім нас, у Нього ще мільярд планет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на кожній є зневажений поет!..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все ж писати маємо наснагу: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Караючи, приділить Бог увагу!..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 вересня 2020 року.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</w:t>
      </w:r>
      <w:r w:rsidRPr="00ED6CA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Вінок вінків сонетів «Сага про словесні перелоги».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 дух високий змінює закони: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Сміливця груди – еталон броні!..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Він під конем бував і на коні,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Обороняючи й беручи бастіони.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Хтось брав міста, запрагнувши корони,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хтось долав моря в хиткім човні.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 дух високий змінює закони: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Сміливця груди – еталон броні!..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 відзначали у казках дракони: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гарну сталь гартують у вогні,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 люди міць знаходять у борні!..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знали страху перші епігони*,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дух високий змінює закони!..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16"/>
          <w:szCs w:val="16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D6CA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*Епігони – у грецькій міфології сини героїв, які брали участь у поході сімох проти Фів, організованому через 10 років після невдалого походу їхніх батьків.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 вже Авель Каїна чатує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Реве юрба і кров в ушах шумить…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Багрянцем вже вкривається блакить,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райський змій між хмарами плазує.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космічних нетрях Бог гріхи нотує,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Його вражає юрбищ ненасить!..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 вже Авель Каїна чатує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Реве юрба і кров в ушах шумить,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вже сусід сусідів атакує…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цім суспільстві хто бажає жить?..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Прости нам, Господи,  зневіри мить: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Твоє ім’я згадалося не всує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 вже Авель Каїна чатує!..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багатьох любив, ненавидів чимало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дер малим горобчиків із стріх,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сусідський зваблював горіх,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від страху серце калатало…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Уроки я виконував недбало,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крадений кавун – одна з утіх.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багатьох любив, ненавидів чимало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дер малим горобчиків із стріх…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повезе вже потяг, як бувало,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стати зміг на батьківський поріг,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вимолив пробачення за гріх…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Судьба моя роздвоєна, мов жало: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багатьох любив, ненавидів чимало!..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Вві сні і наяву свистить батіг: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Мордований я долею своєю!..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Вже скільки літ терплю оцю «вандею»,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біди вже стоптали мій поріг,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Приводячи нещастя на нічліг,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Вповзаючи з тривогою-змією…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Вві сні і наяву свистить батіг: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Мордований я долею своєю!..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зречусь торованих доріг,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 взяти сил боротись з течією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плисти, забувши і ярмо, і шлею?..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Аби в гординю впасти я не зміг,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Вві сні і наяву свистить батіг…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Літа прожиті зводять всюди стіни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 я будую власноруч тюрму,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Узявши в жебрака його суму,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просився на нічліг у сіни…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Моя судьба – це доля України,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Музу дав Господь мені німу!..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Літа прожиті зводять всюди стіни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 я будую власноруч тюрму,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від неї вранці – лиш руїни…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Дай, Боже, втіху серцю та уму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я, можливо, хрест свій підійму!..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поки що в житті немає зміни: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Літа прожиті зводять всюди стіни!..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реагує на краплини зла,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Допоки не злились в критичну масу?..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Воно стає нещастям не відразу: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Горить курінь, але ж не пів села!..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от коли згорить село дотла,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Пошлють послом за поміччю пролазу: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реагує на краплини зла,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Допоки не злились в критичну масу?..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Поспівчуває цар – й за це хвала,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віє спокоєм з його указу…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  завше зло помітиш, як проказу: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з добра не сиплеться зола,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Хто реагує на краплини зла?..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не може видати книжки: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Світ на духовне витратив ліміти!..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Лишилося писати заповіти,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істину сприймаючи байки…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Були підступні, кажуть, єзуїти,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нині владці – ті ще мастаки!..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не може видати книжки: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Світ на духовне витратив ліміти!..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Мій друг-олівчик випав із руки: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Життя так схоже на обіт німіти,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думки ростуть, як сталагміти!..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дзвенять в кишені мідяки,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не може видати книжки…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обминув всіх істин моноліт,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Тому-то і веду борню з собою.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Бога путь не всім була прямою,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Відколи сотворив Всевишній світ!..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путь ота – завжди сплетіння бід: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Невігластво на ній стоїть стіною!..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обминув  всіх істин моноліт,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Тому-то і веду борню з собою…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що, як райських не знайду воріт?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Стрясати Небеса? Йти за юрбою,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горня путь укрилася ганьбою?..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хай звучить, немовби мій завіт: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обминув всіх істин моноліт!..»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Себе Бог не вказує дорогу,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це не нас вечірній кличе дзвін…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Можливо, не для смертних тужить він,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це – відлуння з божого чертогу,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 ангели про нас звітують Богу,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прийнято в людей, навперегін!..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Себе Бог не вказує дорогу,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це не нас вечірній кличе дзвін!..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Живу, щодня долаючи знемогу: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 рік чи два – облудних збудусь стін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Й припасти зможу до Його колін,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аж до стрічі матиму тривогу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 Себе Бог не вказує дорогу!..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треба, читачі, мене жаліти: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Господь довірив хрест моїм плечам!..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 і зло я вибираю сам,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Безпосередній, мов маленькі діти…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Пишу я вірші, мов коханій звіти: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Оці рядки – це тло забутих драм!..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треба, читачі, мене жаліти: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Господь довірив хрест моїм плечам!..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раз мене дурили пустоцвіти,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Тому на серці – не один вже шрам,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вірю серцю так, як хтось очам…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Отож, як всохнуть на могилі квіти,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треба, читачі, мене жаліти…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Пишу, рідні на радість, не щодня,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ж наснага нині – небувала!..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Отак судьба вділила роль васала,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Який чужого вік пасе коня…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Можливо, все – звичайна маячня,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вже мені і Лета, мов Каяла!…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Пишу, рідні на радість, не щодня,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наснага нині – небувала!..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Невдовзі з Словом скінчиться борня: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Недовгий вік зозуля накувала!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Напевно, від Небес така ухвала: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у бік й штовхає бісеня,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Пишу, рідні на  радість, не щодня!..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28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Осміяний, осмілився писати?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Ні, душу виставляю на торги!..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і не згораю від жаги,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й не рвусь будь-що в лауреати!..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писанину я не маю плати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не рятуюсь Словом від нудьги.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Осміяний, осмілився писати?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Ні, душу виставляю на торги!..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Були здобутки і не менші втрати,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були в Поезії «боги»  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Всевишній дав їм розуму й снаги!..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Як, мавши те, чим наділила мати,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Осміяний, осмілився писати?..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Юродствую, коли пишу про хрест: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провінції вмирають без розп’яття!..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Лиш до стовпа ганьби поставлять браття,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Які не мають поняття про честь.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поезіях моїх сакральний текст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Читач шукає, сповнившись завзяття.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Юродствую, коли пишу про хрест: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провінції вмирають без розп’яття!..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вогнища – з книжок є Еверест,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 фантазія – оте багаття,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 якого Небу викрикну прокляття!..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 знов відсутній у рядках протест,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Юродствую, коли пишу про хрест!..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Буває, часом сам себе жалію,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не дарую недругам сльози: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Якщо від долі маю гарбузи,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Жартую, що не сватав я повію…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Готовий не завжди на протидію,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 дощу сліпого не роблю грози: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Буває, часом сам себе жалію,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не дарую недругам сльози!..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Хоча життя сприймаю, як стихію,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доль чужих не клав на терези,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іншому дісталися призи…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 ж рідні відчую деспотію,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Буває, часом сам себе жалію!..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життєписі моїм є білі плями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 нерозрізаний в душі нарив!..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де який узяти реактив,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Щоб від пухлини залишились шрами?…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вже не раз писав про «вовчі ями»,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більш підступний телеоб’єктив!..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життєписі моїм є білі плями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 нерозрізаний в душі нарив!..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«Автопортрет» – порушення програми,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я – не Кий, не Щек і не Хорив: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мене хтось історію творив!..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Тож не куріть по смерті фіміами –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життєписі моїм є білі плями!..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32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– це дармоїд в очах рідні,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труд його – робота без зарплати.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Побайдикує, як жива ще мати,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 за столом робочим – день при дні!..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Ще не шукає істин у вині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ще не знає слово «меценати»…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– це дармоїд в очах рідні,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труд його – робота без зарплати!..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Шукає слово – колосок в стерні,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Бо хочеться вагоме написати,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треба винести сміття із хати,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 навіть на крилатому коні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Поет – це дармоїд в очах рідні!..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</w:t>
      </w:r>
      <w:r w:rsid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                          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Невизнаним відходжу в потойбіччя,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серці – болі всіх лихих годин: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Його не тішить, що не я один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Від друзів маю в колесі паліччя…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Хоч визнаю: життя – це протиріччя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І в кожного на все є свій аршин,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Невизнаним відходжу в потойбіччя,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в серці – болі всіх лихих годин.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Сьогодні з читачем наступна стріча,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Тепер йому гірчитиме полин: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Позбавившись нарешті всіх рутин,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Народжений для іншого сторіччя,</w:t>
      </w:r>
    </w:p>
    <w:p w:rsidR="00AE5B31" w:rsidRPr="00ED6CAA" w:rsidRDefault="00AE5B31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Невизнаним відходжу в потойбіччя!..</w:t>
      </w:r>
    </w:p>
    <w:p w:rsidR="00961DD9" w:rsidRDefault="00961DD9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7785" w:rsidRPr="00ED6CAA" w:rsidRDefault="0095468D" w:rsidP="00ED6CAA">
      <w:pPr>
        <w:shd w:val="clear" w:color="auto" w:fill="FFFFFF"/>
        <w:spacing w:after="2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Здавна я люблю бібліотеку, 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вона мені – як Божий Храм.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душі та серця це аптека,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потрібна… вічним школярам.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Храмі цім знаходив я ті крила,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яких у світ далекий мчав.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колись напнув свої вітрила,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знайшов свій берег і причал.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Храмі цім колись мене навчили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Берегти любов – свою й чужу –</w:t>
      </w:r>
    </w:p>
    <w:p w:rsidR="00DB7785" w:rsidRPr="00ED6CAA" w:rsidRDefault="00DB7785" w:rsidP="00ED6C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Берегині з добрими очима</w:t>
      </w:r>
    </w:p>
    <w:p w:rsidR="00DB7785" w:rsidRPr="00ED6CAA" w:rsidRDefault="00DB7785" w:rsidP="00ED6CAA">
      <w:pPr>
        <w:spacing w:after="48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CAA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навчили так, що бережу!..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6CAA" w:rsidRPr="00961DD9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D9">
        <w:rPr>
          <w:rFonts w:ascii="Times New Roman" w:hAnsi="Times New Roman" w:cs="Times New Roman"/>
          <w:b/>
          <w:sz w:val="24"/>
          <w:szCs w:val="24"/>
        </w:rPr>
        <w:t>РОНДЕЛЬ-331</w:t>
      </w:r>
    </w:p>
    <w:p w:rsidR="00961DD9" w:rsidRDefault="00961DD9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Найтяжчий труд – це труд на полі бою,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Коли пліч-опліч смерть – страшний косар!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А замість серця вже пекучий жар,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Бо цілий світ принишкнув за тобою.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Життя було розмірене судьбою,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Його кладеш Вітчизні на вівтар.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Найтяжчий труд – це труд на полі бою,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Коли пліч-опліч смерть – страшний косар!..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Водночас це – війна з самим собою,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Коли прокинеться твій страх-бунтар: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Ти молиш Бога відвести удар –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Уста безбожні скрасяться мольбою!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Найтяжчий труд – це труд на полі бою…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CAA" w:rsidRPr="00961DD9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D9">
        <w:rPr>
          <w:rFonts w:ascii="Times New Roman" w:hAnsi="Times New Roman" w:cs="Times New Roman"/>
          <w:b/>
          <w:sz w:val="24"/>
          <w:szCs w:val="24"/>
        </w:rPr>
        <w:t>РОНДЕДЬ-330</w:t>
      </w:r>
    </w:p>
    <w:p w:rsidR="00961DD9" w:rsidRDefault="00961DD9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lastRenderedPageBreak/>
        <w:t>Сльозу в душі помітить тільки Бог,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І лиш Йому її там витирати…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Ох, як давно мене втішала мати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(батьків Утішник мій забрав обох!).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І де подітись від моїх тривог: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Книжки я видав, щоб спалили «Гради»?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Сльозу в душі помітить тільки Бог,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І лиш Йому її там витирати!..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Живу я на межі між двох епох: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В мій дім прийшли новітні герострати!..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Горять церкви – як вдарити в набати?..</w:t>
      </w:r>
    </w:p>
    <w:p w:rsidR="00ED6CAA" w:rsidRP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Пишу рондель – про себе некролог:</w:t>
      </w:r>
    </w:p>
    <w:p w:rsidR="00ED6CAA" w:rsidRDefault="00ED6CAA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6CAA">
        <w:rPr>
          <w:rFonts w:ascii="Times New Roman" w:hAnsi="Times New Roman" w:cs="Times New Roman"/>
          <w:sz w:val="24"/>
          <w:szCs w:val="24"/>
        </w:rPr>
        <w:t>Сльозу ж в душі помітить тільки Бог!..</w:t>
      </w:r>
    </w:p>
    <w:p w:rsidR="00305EF8" w:rsidRPr="00305EF8" w:rsidRDefault="00305EF8" w:rsidP="00ED6C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AA" w:rsidRPr="00961DD9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1DD9">
        <w:rPr>
          <w:rFonts w:ascii="Times New Roman" w:hAnsi="Times New Roman" w:cs="Times New Roman"/>
          <w:b/>
          <w:sz w:val="24"/>
          <w:szCs w:val="24"/>
        </w:rPr>
        <w:t>ПІСНЯ ПРО ЄДНІСТЬ</w:t>
      </w:r>
    </w:p>
    <w:bookmarkEnd w:id="0"/>
    <w:p w:rsidR="00961DD9" w:rsidRDefault="00961DD9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Від Черемоша до Дніпра одна в нас вранішня зоря,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від круч Дніпровських до Карпат могла б цвісти країна-сад,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хліба плекати навесні, творить молитву і пісні.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Тож єднаймось навік, побратимці – різних націй, та всі українці: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Україна, як ненька, єдина, кращий спадок від батька для сина!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 всіх у нас одна біда – прийшла із півночі орда!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Горять містечка і міста, і царські у церквах врата!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 вікнах отчого села лежить від вибухів зола...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Тож єднаймось, сини України, щоб сади закривали руїни,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станьмо поруч, до бою готові: ми брати, ми єдиної крові!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Як в жнивнім полі колосків, по всій планеті земляків!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Десь в Монреалі дзвонарі молитись кличуть на зорі –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наш біль злетів за океан, щоб злитись з болем давніх ран!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Тож єднаймось, брати-українці всіх країн, областей і провінцій,</w:t>
      </w:r>
    </w:p>
    <w:p w:rsidR="00ED6CAA" w:rsidRPr="00ED6CAA" w:rsidRDefault="00ED6CAA" w:rsidP="00ED6CA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AA">
        <w:rPr>
          <w:rFonts w:ascii="Times New Roman" w:hAnsi="Times New Roman" w:cs="Times New Roman"/>
          <w:sz w:val="24"/>
          <w:szCs w:val="24"/>
        </w:rPr>
        <w:t>присягнемо на Божому слові: "Ми - брати, ми єдиної крові!..."</w:t>
      </w:r>
    </w:p>
    <w:p w:rsidR="00F01494" w:rsidRPr="00ED6CAA" w:rsidRDefault="00F01494" w:rsidP="00ED6CA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01494" w:rsidRPr="00ED6CAA" w:rsidSect="00F0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CE2"/>
    <w:rsid w:val="002177C3"/>
    <w:rsid w:val="00256AC0"/>
    <w:rsid w:val="00272CE2"/>
    <w:rsid w:val="00287522"/>
    <w:rsid w:val="002E11F2"/>
    <w:rsid w:val="00305EF8"/>
    <w:rsid w:val="00356918"/>
    <w:rsid w:val="00726009"/>
    <w:rsid w:val="0095468D"/>
    <w:rsid w:val="00961DD9"/>
    <w:rsid w:val="009E10D1"/>
    <w:rsid w:val="00AE5B31"/>
    <w:rsid w:val="00BD236C"/>
    <w:rsid w:val="00DB05DC"/>
    <w:rsid w:val="00DB7785"/>
    <w:rsid w:val="00E90E08"/>
    <w:rsid w:val="00ED6CAA"/>
    <w:rsid w:val="00F01494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7522"/>
    <w:rPr>
      <w:i/>
      <w:iCs/>
    </w:rPr>
  </w:style>
  <w:style w:type="character" w:customStyle="1" w:styleId="d2edcug0">
    <w:name w:val="d2edcug0"/>
    <w:basedOn w:val="a0"/>
    <w:rsid w:val="00DB7785"/>
  </w:style>
  <w:style w:type="character" w:customStyle="1" w:styleId="gpro0wi8">
    <w:name w:val="gpro0wi8"/>
    <w:basedOn w:val="a0"/>
    <w:rsid w:val="00DB7785"/>
  </w:style>
  <w:style w:type="character" w:customStyle="1" w:styleId="pcp91wgn">
    <w:name w:val="pcp91wgn"/>
    <w:basedOn w:val="a0"/>
    <w:rsid w:val="00DB7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03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2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6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4897">
                                  <w:marLeft w:val="154"/>
                                  <w:marRight w:val="1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8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4630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740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4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4469">
                                          <w:marLeft w:val="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381785">
                              <w:marLeft w:val="115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3199">
                                  <w:marLeft w:val="-19"/>
                                  <w:marRight w:val="-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008638">
                                              <w:marLeft w:val="-38"/>
                                              <w:marRight w:val="-3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972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9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2489224">
                                              <w:marLeft w:val="-38"/>
                                              <w:marRight w:val="-3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3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6236558">
                                              <w:marLeft w:val="-38"/>
                                              <w:marRight w:val="-3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Пользователь Windows</cp:lastModifiedBy>
  <cp:revision>10</cp:revision>
  <dcterms:created xsi:type="dcterms:W3CDTF">2022-03-29T11:22:00Z</dcterms:created>
  <dcterms:modified xsi:type="dcterms:W3CDTF">2022-04-06T08:29:00Z</dcterms:modified>
</cp:coreProperties>
</file>