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C3" w:rsidRPr="00344FC3" w:rsidRDefault="00344FC3" w:rsidP="00344FC3">
      <w:pPr>
        <w:spacing w:before="24"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sz w:val="32"/>
          <w:szCs w:val="32"/>
          <w:lang w:val="uk-UA" w:eastAsia="uk-UA"/>
        </w:rPr>
      </w:pPr>
      <w:r w:rsidRPr="00344FC3">
        <w:rPr>
          <w:rFonts w:ascii="Palatino Linotype" w:eastAsia="Palatino Linotype" w:hAnsi="Palatino Linotype" w:cs="Palatino Linotype"/>
          <w:b/>
          <w:bCs/>
          <w:i/>
          <w:iCs/>
          <w:sz w:val="32"/>
          <w:szCs w:val="32"/>
          <w:lang w:val="uk-UA" w:eastAsia="uk-UA"/>
        </w:rPr>
        <w:t>Прощальне гроно слів</w:t>
      </w:r>
    </w:p>
    <w:p w:rsidR="00311834" w:rsidRPr="00344FC3" w:rsidRDefault="00344FC3" w:rsidP="00311834">
      <w:pPr>
        <w:spacing w:before="24" w:after="0" w:line="240" w:lineRule="auto"/>
        <w:ind w:left="1200"/>
        <w:rPr>
          <w:rFonts w:ascii="Palatino Linotype" w:eastAsia="Palatino Linotype" w:hAnsi="Palatino Linotype" w:cs="Palatino Linotype"/>
          <w:sz w:val="24"/>
          <w:szCs w:val="24"/>
        </w:rPr>
      </w:pPr>
      <w:r w:rsidRPr="00344FC3">
        <w:rPr>
          <w:rFonts w:ascii="Palatino Linotype" w:eastAsia="Palatino Linotype" w:hAnsi="Palatino Linotype" w:cs="Palatino Linotype"/>
          <w:bCs/>
          <w:i/>
          <w:iCs/>
          <w:sz w:val="24"/>
          <w:szCs w:val="24"/>
          <w:lang w:val="uk-UA" w:eastAsia="uk-UA"/>
        </w:rPr>
        <w:t>Пам’яті</w:t>
      </w:r>
      <w:r w:rsidR="00311834" w:rsidRPr="00344FC3">
        <w:rPr>
          <w:rFonts w:ascii="Palatino Linotype" w:eastAsia="Palatino Linotype" w:hAnsi="Palatino Linotype" w:cs="Palatino Linotype"/>
          <w:bCs/>
          <w:i/>
          <w:iCs/>
          <w:sz w:val="24"/>
          <w:szCs w:val="24"/>
          <w:lang w:val="uk-UA" w:eastAsia="uk-UA"/>
        </w:rPr>
        <w:t xml:space="preserve"> Василя </w:t>
      </w:r>
      <w:r w:rsidR="00311834" w:rsidRPr="00344FC3">
        <w:rPr>
          <w:rFonts w:ascii="Palatino Linotype" w:eastAsia="Palatino Linotype" w:hAnsi="Palatino Linotype" w:cs="Palatino Linotype"/>
          <w:bCs/>
          <w:i/>
          <w:iCs/>
          <w:sz w:val="24"/>
          <w:szCs w:val="24"/>
        </w:rPr>
        <w:t xml:space="preserve">Семеновича   </w:t>
      </w:r>
      <w:proofErr w:type="spellStart"/>
      <w:r w:rsidR="00311834" w:rsidRPr="00344FC3">
        <w:rPr>
          <w:rFonts w:ascii="Palatino Linotype" w:eastAsia="Palatino Linotype" w:hAnsi="Palatino Linotype" w:cs="Palatino Linotype"/>
          <w:bCs/>
          <w:i/>
          <w:iCs/>
          <w:sz w:val="24"/>
          <w:szCs w:val="24"/>
        </w:rPr>
        <w:t>Ващенка</w:t>
      </w:r>
      <w:proofErr w:type="spellEnd"/>
    </w:p>
    <w:p w:rsidR="00311834" w:rsidRPr="00311834" w:rsidRDefault="00311834" w:rsidP="00311834">
      <w:pPr>
        <w:spacing w:after="0" w:line="240" w:lineRule="exact"/>
        <w:rPr>
          <w:rFonts w:ascii="Palatino Linotype" w:eastAsia="Palatino Linotype" w:hAnsi="Palatino Linotype" w:cs="Palatino Linotype"/>
          <w:sz w:val="24"/>
          <w:szCs w:val="24"/>
        </w:rPr>
      </w:pPr>
    </w:p>
    <w:p w:rsidR="00311834" w:rsidRPr="00311834" w:rsidRDefault="00311834" w:rsidP="00344FC3">
      <w:pPr>
        <w:spacing w:before="43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b/>
          <w:bCs/>
          <w:sz w:val="24"/>
          <w:szCs w:val="24"/>
          <w:lang w:val="uk-UA" w:eastAsia="uk-UA"/>
        </w:rPr>
        <w:t>І</w:t>
      </w:r>
    </w:p>
    <w:p w:rsidR="00311834" w:rsidRPr="00311834" w:rsidRDefault="00311834" w:rsidP="00344FC3">
      <w:pPr>
        <w:spacing w:before="12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Ох, і рано зима на відчайність озимих,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ох, і рано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всрібливсь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 листопада багряний рукав.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Затужила душа за теплом, за вітрами незлими,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вся промерзла до дна, мов зимова незрушна ріка.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Ох, і рано зима на замріяну вроду калини.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У холодний кристал скрижаніла дзвінка далина.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Захололій душі </w:t>
      </w:r>
      <w:r w:rsidRPr="00311834">
        <w:rPr>
          <w:rFonts w:ascii="Palatino Linotype" w:eastAsia="Palatino Linotype" w:hAnsi="Palatino Linotype" w:cs="Palatino Linotype"/>
          <w:sz w:val="24"/>
          <w:szCs w:val="24"/>
        </w:rPr>
        <w:t xml:space="preserve">неприкаянно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так і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полинно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,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все ніяк не забуде ласкавого літа вона.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Ох, і рано прийшла, наче сніг передчасний, розлука.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Безборонна душа під раптовим обвалом біди.</w:t>
      </w:r>
    </w:p>
    <w:p w:rsidR="00311834" w:rsidRPr="00311834" w:rsidRDefault="00311834" w:rsidP="00344FC3">
      <w:pPr>
        <w:spacing w:after="0" w:line="240" w:lineRule="auto"/>
        <w:contextualSpacing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Наче камінь тверда,стигне в серці важенна розпука.</w:t>
      </w:r>
    </w:p>
    <w:p w:rsidR="00311834" w:rsidRPr="00311834" w:rsidRDefault="00311834" w:rsidP="00344FC3">
      <w:pPr>
        <w:spacing w:before="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І не віриться ще, що усе це уже назавжди.</w:t>
      </w:r>
    </w:p>
    <w:p w:rsidR="00311834" w:rsidRPr="00311834" w:rsidRDefault="00311834" w:rsidP="00344FC3">
      <w:pPr>
        <w:spacing w:before="154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II</w:t>
      </w:r>
    </w:p>
    <w:p w:rsidR="00311834" w:rsidRPr="00311834" w:rsidRDefault="00311834" w:rsidP="00344FC3">
      <w:pPr>
        <w:spacing w:before="11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У пейзажі душі є зоря, ніби кров, пурпурова.</w:t>
      </w:r>
    </w:p>
    <w:p w:rsidR="00311834" w:rsidRPr="00311834" w:rsidRDefault="00311834" w:rsidP="00344FC3">
      <w:pPr>
        <w:spacing w:before="11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 Це тому, що печальна, остання, прощальна вона. </w:t>
      </w:r>
    </w:p>
    <w:p w:rsidR="00311834" w:rsidRPr="00311834" w:rsidRDefault="00311834" w:rsidP="00344FC3">
      <w:pPr>
        <w:spacing w:before="11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Що лишається нам? Залишаються Дума і Слово, залишається нам дивина, глибина, таїна. </w:t>
      </w:r>
    </w:p>
    <w:p w:rsidR="00311834" w:rsidRPr="00311834" w:rsidRDefault="00311834" w:rsidP="00344FC3">
      <w:pPr>
        <w:spacing w:before="11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Мови рідної плин, світлом Думи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тії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 осіянний, залишається нам, мов відкритий з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ко'смічних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 висот. </w:t>
      </w:r>
    </w:p>
    <w:p w:rsidR="00311834" w:rsidRPr="00311834" w:rsidRDefault="00311834" w:rsidP="00344FC3">
      <w:pPr>
        <w:spacing w:before="11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Це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/>
        </w:rPr>
        <w:t xml:space="preserve">—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над темінь сліпу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/>
        </w:rPr>
        <w:t xml:space="preserve">—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Україні довічна осанна, це той мудрості мед, що стікає із зоряних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/>
        </w:rPr>
        <w:t>сот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/>
        </w:rPr>
        <w:t xml:space="preserve">. </w:t>
      </w:r>
    </w:p>
    <w:p w:rsidR="00311834" w:rsidRPr="00311834" w:rsidRDefault="00311834" w:rsidP="00344FC3">
      <w:pPr>
        <w:spacing w:before="11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Над провал небуття, над його крижану порожнечу </w:t>
      </w:r>
      <w:r w:rsidRPr="00311834">
        <w:rPr>
          <w:rFonts w:ascii="Palatino Linotype" w:eastAsia="Palatino Linotype" w:hAnsi="Palatino Linotype" w:cs="Palatino Linotype"/>
          <w:sz w:val="24"/>
          <w:szCs w:val="24"/>
        </w:rPr>
        <w:t xml:space="preserve">—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це усе, що живе, що відходить у пам'ять століть. </w:t>
      </w:r>
    </w:p>
    <w:p w:rsidR="00311834" w:rsidRPr="00311834" w:rsidRDefault="00311834" w:rsidP="00344FC3">
      <w:pPr>
        <w:spacing w:before="11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val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І коли ми йдемо навмання крізь пітьму і хуртечу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/>
        </w:rPr>
        <w:t xml:space="preserve">—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це воно, мов світання, над обрієм нашим стоїть.</w:t>
      </w:r>
    </w:p>
    <w:p w:rsidR="00311834" w:rsidRPr="00311834" w:rsidRDefault="00311834" w:rsidP="00344FC3">
      <w:pPr>
        <w:spacing w:before="211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III</w:t>
      </w:r>
    </w:p>
    <w:p w:rsidR="00311834" w:rsidRPr="00311834" w:rsidRDefault="00311834" w:rsidP="00344FC3">
      <w:pPr>
        <w:tabs>
          <w:tab w:val="left" w:pos="11199"/>
        </w:tabs>
        <w:spacing w:before="130" w:after="0" w:line="240" w:lineRule="auto"/>
        <w:ind w:right="-122"/>
        <w:contextualSpacing/>
        <w:rPr>
          <w:rFonts w:ascii="Palatino Linotype" w:eastAsia="Palatino Linotype" w:hAnsi="Palatino Linotype" w:cs="Palatino Linotype"/>
          <w:sz w:val="24"/>
          <w:szCs w:val="24"/>
          <w:lang w:val="en-US"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Учителю, а слово, мов дитя, відкрило Вам свою співучу душу. </w:t>
      </w:r>
    </w:p>
    <w:p w:rsidR="00311834" w:rsidRPr="00311834" w:rsidRDefault="00311834" w:rsidP="00344FC3">
      <w:pPr>
        <w:tabs>
          <w:tab w:val="left" w:pos="11199"/>
        </w:tabs>
        <w:spacing w:before="130" w:after="0" w:line="240" w:lineRule="auto"/>
        <w:ind w:right="-122"/>
        <w:contextualSpacing/>
        <w:rPr>
          <w:rFonts w:ascii="Palatino Linotype" w:eastAsia="Palatino Linotype" w:hAnsi="Palatino Linotype" w:cs="Palatino Linotype"/>
          <w:sz w:val="24"/>
          <w:szCs w:val="24"/>
          <w:lang w:val="en-US"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Заговорило барвами життя понад усе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теменне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 й незворушне. </w:t>
      </w:r>
    </w:p>
    <w:p w:rsidR="00311834" w:rsidRPr="00311834" w:rsidRDefault="00311834" w:rsidP="00344FC3">
      <w:pPr>
        <w:tabs>
          <w:tab w:val="left" w:pos="11199"/>
        </w:tabs>
        <w:spacing w:before="130" w:after="0" w:line="240" w:lineRule="auto"/>
        <w:ind w:right="-122"/>
        <w:contextualSpacing/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А сло</w:t>
      </w:r>
      <w:r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во мовлене, таке живе й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дзвінк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  <w:lang w:eastAsia="uk-UA"/>
        </w:rPr>
        <w:t>е,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Вам відслоняло всі найглибші тайни.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Горіло мислі світло палахке,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і лід невідань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неповстримно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 танув.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Зелені, наче зав'язь весняна,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студентики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 наївні і зухвалі,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ми під науки сонцем дозрівали,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зворушені, просвітлені до дна.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Отож тоді ми й вчилися, либонь,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збагнуть природу мови солов'їну</w:t>
      </w:r>
    </w:p>
    <w:p w:rsidR="00311834" w:rsidRPr="00311834" w:rsidRDefault="00311834" w:rsidP="00344FC3">
      <w:pPr>
        <w:spacing w:before="5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і пізнавали, що то є </w:t>
      </w:r>
      <w:r w:rsidRPr="00311834">
        <w:rPr>
          <w:rFonts w:ascii="Palatino Linotype" w:eastAsia="Palatino Linotype" w:hAnsi="Palatino Linotype" w:cs="Palatino Linotype"/>
          <w:sz w:val="24"/>
          <w:szCs w:val="24"/>
        </w:rPr>
        <w:t xml:space="preserve">—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любов</w:t>
      </w:r>
    </w:p>
    <w:p w:rsidR="00311834" w:rsidRPr="00311834" w:rsidRDefault="00311834" w:rsidP="00344FC3">
      <w:pPr>
        <w:spacing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до краю рідного, до України.</w:t>
      </w:r>
    </w:p>
    <w:p w:rsidR="00311834" w:rsidRPr="00311834" w:rsidRDefault="00311834" w:rsidP="00344FC3">
      <w:pPr>
        <w:spacing w:before="120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lastRenderedPageBreak/>
        <w:t>IV</w:t>
      </w:r>
    </w:p>
    <w:p w:rsidR="00311834" w:rsidRPr="00311834" w:rsidRDefault="00311834" w:rsidP="00344FC3">
      <w:pPr>
        <w:spacing w:before="130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Шевченкові вершини осягати, в безсмертя Слова вірячи повік... </w:t>
      </w:r>
    </w:p>
    <w:p w:rsidR="00311834" w:rsidRPr="00311834" w:rsidRDefault="00311834" w:rsidP="00344FC3">
      <w:pPr>
        <w:spacing w:before="130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Дозріла мудрість, наче сад крислатий, олюднює грімкий, жорстокий вік. </w:t>
      </w:r>
    </w:p>
    <w:p w:rsidR="00311834" w:rsidRPr="00311834" w:rsidRDefault="00311834" w:rsidP="00344FC3">
      <w:pPr>
        <w:spacing w:before="130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Дарує нам плоди рясної мислі, які не струсить жоден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хмаролом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. </w:t>
      </w:r>
    </w:p>
    <w:p w:rsidR="00311834" w:rsidRPr="00311834" w:rsidRDefault="00311834" w:rsidP="00344FC3">
      <w:pPr>
        <w:spacing w:before="130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Запони хмар невігластва навислі відводить своїм струдженим крилом. </w:t>
      </w:r>
    </w:p>
    <w:p w:rsidR="00311834" w:rsidRPr="00311834" w:rsidRDefault="00311834" w:rsidP="00344FC3">
      <w:pPr>
        <w:spacing w:before="130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До генія </w:t>
      </w:r>
      <w:r w:rsidRPr="00311834">
        <w:rPr>
          <w:rFonts w:ascii="Palatino Linotype" w:eastAsia="Palatino Linotype" w:hAnsi="Palatino Linotype" w:cs="Palatino Linotype"/>
          <w:sz w:val="24"/>
          <w:szCs w:val="24"/>
        </w:rPr>
        <w:t xml:space="preserve">—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у глибину і в гору завжди іти. І дума йде ясна. </w:t>
      </w:r>
    </w:p>
    <w:p w:rsidR="00311834" w:rsidRPr="00311834" w:rsidRDefault="00311834" w:rsidP="00344FC3">
      <w:pPr>
        <w:spacing w:before="130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Мов сходи і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eastAsia="uk-UA"/>
        </w:rPr>
        <w:t xml:space="preserve">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к духовному собору, так нас веде до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откровень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 вона. </w:t>
      </w:r>
    </w:p>
    <w:p w:rsidR="00311834" w:rsidRPr="00311834" w:rsidRDefault="00311834" w:rsidP="00344FC3">
      <w:pPr>
        <w:spacing w:before="130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В задумі мовчки похилімо чола, запрагнувши осягнення вершин. </w:t>
      </w:r>
    </w:p>
    <w:p w:rsidR="00311834" w:rsidRPr="00311834" w:rsidRDefault="00311834" w:rsidP="00344FC3">
      <w:pPr>
        <w:spacing w:before="130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Проводарем нам </w:t>
      </w:r>
      <w:r w:rsidRPr="00311834">
        <w:rPr>
          <w:rFonts w:ascii="Palatino Linotype" w:eastAsia="Palatino Linotype" w:hAnsi="Palatino Linotype" w:cs="Palatino Linotype"/>
          <w:sz w:val="24"/>
          <w:szCs w:val="24"/>
        </w:rPr>
        <w:t xml:space="preserve">— </w:t>
      </w: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мудрість сивочола у сяйві небуденної душі.</w:t>
      </w:r>
    </w:p>
    <w:p w:rsidR="00311834" w:rsidRPr="00311834" w:rsidRDefault="00311834" w:rsidP="00344FC3">
      <w:pPr>
        <w:spacing w:before="158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V</w:t>
      </w:r>
    </w:p>
    <w:p w:rsidR="00311834" w:rsidRPr="00311834" w:rsidRDefault="00311834" w:rsidP="00344FC3">
      <w:pPr>
        <w:spacing w:before="91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Вчителю сивий, розверзлись світи,</w:t>
      </w:r>
    </w:p>
    <w:p w:rsidR="00311834" w:rsidRPr="00311834" w:rsidRDefault="00311834" w:rsidP="00344FC3">
      <w:pPr>
        <w:spacing w:before="91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 Думка змагається з часом, з собою. </w:t>
      </w:r>
    </w:p>
    <w:p w:rsidR="00311834" w:rsidRPr="00311834" w:rsidRDefault="00311834" w:rsidP="00344FC3">
      <w:pPr>
        <w:spacing w:before="91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Прагну для пам'яті слово знайти. </w:t>
      </w:r>
    </w:p>
    <w:p w:rsidR="00311834" w:rsidRPr="00311834" w:rsidRDefault="00311834" w:rsidP="00344FC3">
      <w:pPr>
        <w:spacing w:before="91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Слово приходить, та сповнене болю. </w:t>
      </w:r>
    </w:p>
    <w:p w:rsidR="00311834" w:rsidRPr="00311834" w:rsidRDefault="00311834" w:rsidP="00344FC3">
      <w:pPr>
        <w:spacing w:before="91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Тільки прорветься крізь біль і печаль все незабутнє, усе не забуте. </w:t>
      </w:r>
    </w:p>
    <w:p w:rsidR="00311834" w:rsidRPr="00311834" w:rsidRDefault="00311834" w:rsidP="00344FC3">
      <w:pPr>
        <w:spacing w:before="91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Голос знайомий прорветься з мовчань, усміх той рідний просяє з "не бути".</w:t>
      </w:r>
    </w:p>
    <w:p w:rsidR="00311834" w:rsidRPr="00311834" w:rsidRDefault="00311834" w:rsidP="00344FC3">
      <w:pPr>
        <w:spacing w:before="77" w:after="0" w:line="240" w:lineRule="auto"/>
        <w:contextualSpacing/>
        <w:rPr>
          <w:rFonts w:ascii="Palatino Linotype" w:eastAsia="Palatino Linotype" w:hAnsi="Palatino Linotype" w:cs="Palatino Linotype"/>
          <w:sz w:val="24"/>
          <w:szCs w:val="24"/>
          <w:lang w:eastAsia="uk-UA"/>
        </w:rPr>
      </w:pP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Пам'яте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, </w:t>
      </w:r>
      <w:proofErr w:type="spellStart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пам'яте</w:t>
      </w:r>
      <w:proofErr w:type="spellEnd"/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 xml:space="preserve">, віща й жива, все це тобі берегти, не маліти. </w:t>
      </w:r>
    </w:p>
    <w:p w:rsidR="002F4C44" w:rsidRPr="00311834" w:rsidRDefault="00311834" w:rsidP="00344FC3">
      <w:pPr>
        <w:spacing w:before="77" w:after="0" w:line="240" w:lineRule="auto"/>
        <w:contextualSpacing/>
        <w:rPr>
          <w:sz w:val="24"/>
          <w:szCs w:val="24"/>
          <w:lang w:val="en-US"/>
        </w:rPr>
      </w:pPr>
      <w:r w:rsidRPr="00311834">
        <w:rPr>
          <w:rFonts w:ascii="Palatino Linotype" w:eastAsia="Palatino Linotype" w:hAnsi="Palatino Linotype" w:cs="Palatino Linotype"/>
          <w:sz w:val="24"/>
          <w:szCs w:val="24"/>
          <w:lang w:val="uk-UA" w:eastAsia="uk-UA"/>
        </w:rPr>
        <w:t>Падають зорі болючі в слова — вічно світити і вічно боліти.</w:t>
      </w:r>
    </w:p>
    <w:sectPr w:rsidR="002F4C44" w:rsidRPr="00311834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18CD"/>
    <w:multiLevelType w:val="singleLevel"/>
    <w:tmpl w:val="14B4A766"/>
    <w:lvl w:ilvl="0"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11834"/>
    <w:rsid w:val="000D6E23"/>
    <w:rsid w:val="002F4C44"/>
    <w:rsid w:val="00311834"/>
    <w:rsid w:val="00344FC3"/>
    <w:rsid w:val="00363B9B"/>
    <w:rsid w:val="005269EB"/>
    <w:rsid w:val="0052782F"/>
    <w:rsid w:val="005A5F1C"/>
    <w:rsid w:val="0068530C"/>
    <w:rsid w:val="006B42AD"/>
    <w:rsid w:val="006E54C1"/>
    <w:rsid w:val="00906390"/>
    <w:rsid w:val="00AD1FFE"/>
    <w:rsid w:val="00BA18FD"/>
    <w:rsid w:val="00C55714"/>
    <w:rsid w:val="00D66E82"/>
    <w:rsid w:val="00D73C87"/>
    <w:rsid w:val="00F6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2017-03-23T08:53:00Z</dcterms:created>
  <dcterms:modified xsi:type="dcterms:W3CDTF">2017-03-23T09:16:00Z</dcterms:modified>
</cp:coreProperties>
</file>