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2B" w:rsidRPr="000E0E9B" w:rsidRDefault="00BE6C28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>М</w:t>
      </w:r>
      <w:r w:rsidR="002C4E0D" w:rsidRPr="000E0E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>оя любов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 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Завжди свій край, як матір, я любив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(В житті не знав ріднішої істоти).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Ніколи не ділив на «за» і «проти»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Своїх чуттів, що тільки ними жив.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В своїм житті немало бачив див,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Але повсюди, на усіх широтах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Мені ввижались Золоті Ворота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Й Дніпра широкий, голубий розлив.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 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Не зборки на козацькій опанчі,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І не фестони на старих будівлях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Вели мене до сивого Путивля,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 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Де плакала за Ігорем вночі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Подружній долі вірна Ярославна,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А тільки краю будучина славна.</w:t>
      </w:r>
    </w:p>
    <w:p w:rsidR="007F68D3" w:rsidRPr="000E0E9B" w:rsidRDefault="0023262B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1960</w:t>
      </w:r>
    </w:p>
    <w:p w:rsidR="002C4E0D" w:rsidRPr="000E0E9B" w:rsidRDefault="002C4E0D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Над Ужем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Проходив я над Ужем і в задумі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В </w:t>
      </w:r>
      <w:proofErr w:type="spellStart"/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знуртовану</w:t>
      </w:r>
      <w:proofErr w:type="spellEnd"/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вдивлявся каламуть,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Де в прибережнім плескоті і шумі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Троянди попід кручею цвітуть…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У нас на Придніпров’ї теж немало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Таких троянд у шелесті гаїв…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Чому ж у душу саме ці запали,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Хто ніжним </w:t>
      </w:r>
      <w:proofErr w:type="spellStart"/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чаром</w:t>
      </w:r>
      <w:proofErr w:type="spellEnd"/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 xml:space="preserve"> серце напоїв?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Невже оті барвисті крутояри,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Що бовваніють мрійно вдалині.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Де з полонини ніжний звук флояри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Доносить розкріпачені пісні?..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Несуть вони і радісне вітання,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І чарівну Гуцульщини красу.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Я звідси найтепліші спогадання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У рідне Придніпров’я понесу.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1963 р.</w:t>
      </w:r>
    </w:p>
    <w:p w:rsidR="001A1599" w:rsidRPr="000E0E9B" w:rsidRDefault="001A1599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uk-UA" w:eastAsia="ru-RU"/>
        </w:rPr>
        <w:t>Бентежні пісні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Його душі глибокодумні злети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 серцях людей живуть іще понині…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Він гнівним словом генія-поета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Виборював свободу Україні.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І хоч довкола бердиші й багнети,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І грат залізних присмеркові тіні,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Франко в слова тюремного сонета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Вкладав думки нового покоління…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 них сяяла ліричними рядками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Любов недремна серця молодого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lastRenderedPageBreak/>
        <w:t>До трударів, пригнічених панами.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До краю поневоленого свого.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І кликали пісень бентежні струни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В новітній сад прийдешньої Комуни.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1956р.</w:t>
      </w:r>
    </w:p>
    <w:p w:rsidR="00AD40D3" w:rsidRPr="000E0E9B" w:rsidRDefault="00AD40D3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</w:p>
    <w:p w:rsidR="007F68D3" w:rsidRPr="000E0E9B" w:rsidRDefault="007F68D3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Відданість</w:t>
      </w:r>
    </w:p>
    <w:p w:rsidR="007F68D3" w:rsidRPr="000E0E9B" w:rsidRDefault="007F68D3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Зором чистим ти душу мою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Зогріваєш бентежно і мило,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Наче сонце в безлистім гаю,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Де я поруч з тобою стою,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Ллє проміння на вільху похилу.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І здається від того мені,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Що повсюди і разом зі мною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Ти жила в моїм серці на дні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І раділа мені, як весні,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Наливаючи груди снагою...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Ні глибокі сибірські сніги,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 xml:space="preserve">Ні колючої </w:t>
      </w:r>
      <w:proofErr w:type="spellStart"/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хвищі</w:t>
      </w:r>
      <w:proofErr w:type="spellEnd"/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буруни,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Ні підступно-верткі вороги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Не зламали моєї снаги,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Що дзвеніла, як вірності струни.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Бо безсила наклепницька мла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Затуманити правду, що нею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 ті часи вся країна жила...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Ти ж для мене найближча була,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Ти злилася з моєю душею.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Зором вірності душу мою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Ти сердечно на відстані гріла.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І любов непідкупну свою,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Наче прапор в нерівнім бою,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Зберегти від зневіри зуміла.</w:t>
      </w:r>
    </w:p>
    <w:p w:rsidR="007F68D3" w:rsidRPr="000E0E9B" w:rsidRDefault="007F68D3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1957</w:t>
      </w:r>
    </w:p>
    <w:p w:rsidR="000E0E9B" w:rsidRDefault="000E0E9B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F68D3" w:rsidRPr="000E0E9B" w:rsidRDefault="007F68D3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**</w:t>
      </w:r>
      <w:bookmarkStart w:id="0" w:name="_GoBack"/>
      <w:bookmarkEnd w:id="0"/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*</w:t>
      </w:r>
    </w:p>
    <w:p w:rsidR="007F68D3" w:rsidRPr="000E0E9B" w:rsidRDefault="007F68D3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треба слів. Нехай вони німіють.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Хоч слово міцно зв’язане з життям,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Але слова ніколи не зуміють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proofErr w:type="spellStart"/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Сказать</w:t>
      </w:r>
      <w:proofErr w:type="spellEnd"/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того, що дано почуттям.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На березі, отут у тихім шумі,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Посидьмо, серце, мрійливо, без слів.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Сьогодні я в зворушливій задумі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Порушить тишу щастя б не хотів.</w:t>
      </w:r>
    </w:p>
    <w:p w:rsidR="007F68D3" w:rsidRPr="000E0E9B" w:rsidRDefault="007F68D3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1956</w:t>
      </w:r>
    </w:p>
    <w:p w:rsidR="00E62E96" w:rsidRPr="000E0E9B" w:rsidRDefault="00E62E96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***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така ти світла стала нині –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Ніжну вроду хмарність пойняла.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Тільки очі </w:t>
      </w:r>
      <w:proofErr w:type="spellStart"/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васильково</w:t>
      </w:r>
      <w:proofErr w:type="spellEnd"/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-сині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Якось до сьогодні зберегла.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Може, то невиплакані сльози.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Може, сум недоспаних ночей.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Може, серця гнівного погрози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Випливають блисками очей…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Тільки знаю: ніжним, чистим зором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душу мою знову проника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 минулий з сумом і докором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 любов запізнена, п’янка.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1960 р.</w:t>
      </w:r>
    </w:p>
    <w:p w:rsidR="00381022" w:rsidRPr="000E0E9B" w:rsidRDefault="00381022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F68D3" w:rsidRPr="000E0E9B" w:rsidRDefault="007F68D3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Радість</w:t>
      </w:r>
    </w:p>
    <w:p w:rsidR="007F68D3" w:rsidRPr="000E0E9B" w:rsidRDefault="007F68D3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Хай глухне ніч, а я не сплю,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я кожну мить життя ловлю...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І в слові знайденім буя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Надія здійснена моя...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Від мук до радощів іду,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Думок звіряючи ходу.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 xml:space="preserve">і тільки думка </w:t>
      </w:r>
      <w:proofErr w:type="spellStart"/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ожива</w:t>
      </w:r>
      <w:proofErr w:type="spellEnd"/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Їй посміхаються слова.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Оживши, образ-силует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Вплітається в лункий сонет,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І біль недоспаних ночей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proofErr w:type="spellStart"/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Зника</w:t>
      </w:r>
      <w:proofErr w:type="spellEnd"/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запалених очей...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Нехай пливе імлиста ніч,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Нехай змовкає тиха річ,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А я в неспокої не сплю</w:t>
      </w:r>
      <w:r w:rsidRPr="000E0E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І кожну мить життя ловлю.</w:t>
      </w:r>
    </w:p>
    <w:p w:rsidR="007F68D3" w:rsidRPr="000E0E9B" w:rsidRDefault="007F68D3" w:rsidP="002C4E0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1961</w:t>
      </w:r>
    </w:p>
    <w:p w:rsidR="00BE6C28" w:rsidRPr="000E0E9B" w:rsidRDefault="00BE6C28" w:rsidP="002C4E0D">
      <w:pPr>
        <w:shd w:val="clear" w:color="auto" w:fill="FFFFFF"/>
        <w:spacing w:before="360" w:after="210" w:line="240" w:lineRule="auto"/>
        <w:contextualSpacing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 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</w:r>
      <w:r w:rsidRPr="000E0E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>Щ</w:t>
      </w:r>
      <w:r w:rsidR="00E62E96" w:rsidRPr="000E0E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uk-UA" w:eastAsia="ru-RU"/>
        </w:rPr>
        <w:t>ирість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 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Давно в житті я над усе люблю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Все те, що людяністю звуть в людині…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І хоч приходять інколи хвилинні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Захоплення, і я їх блиск ловлю;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 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І радість, може, в смуток переллю,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Ридатиму з кохання, та в краплині,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В маленькім прояві, у цяточці єдиній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 xml:space="preserve">Нещирості ніколи не </w:t>
      </w:r>
      <w:proofErr w:type="spellStart"/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стерплю</w:t>
      </w:r>
      <w:proofErr w:type="spellEnd"/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t>.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 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У людяності правду я знайшов,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Вона мене в тяжких походах гріла,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Бо в ній була і приязнь, і любов…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 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Облесливість, омана знавісніла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Слова вкриває, ніби та іржа:</w:t>
      </w:r>
      <w:r w:rsidRPr="000E0E9B">
        <w:rPr>
          <w:rFonts w:ascii="Times New Roman" w:eastAsia="Times New Roman" w:hAnsi="Times New Roman" w:cs="Times New Roman"/>
          <w:color w:val="111111"/>
          <w:sz w:val="24"/>
          <w:szCs w:val="24"/>
          <w:lang w:val="uk-UA" w:eastAsia="ru-RU"/>
        </w:rPr>
        <w:br/>
        <w:t>Душі моїй вона завжди чужа.</w:t>
      </w:r>
    </w:p>
    <w:p w:rsidR="00BF3367" w:rsidRPr="000E0E9B" w:rsidRDefault="00BF3367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  <w:t>В</w:t>
      </w:r>
      <w:r w:rsidR="00E62E96" w:rsidRPr="000E0E9B"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  <w:t>ірність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Я сиджу збентежений... До краю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Збуджено шумує в серці кров.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Як же розповісти — я не знаю —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Про свою несказану любов.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 ту вечірню пору переджнив’я,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Хоч тебе я зовсім мало знав,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У задумі лиш тобою снив я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І тому закохано мовчав...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Я тебе — далеку і незнану —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lastRenderedPageBreak/>
        <w:t>В юнім серці виплекав своїм...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Що ж тепер скажу тобі, кохана,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Що про час розлуки розповім?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Все минуло... Стумою глухою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Розпливлась минувшини імла...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І тебе я знов зустрів такою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Вірною в коханні, як була.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Віддала ти юність, як офіру,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За любов, за дружбу, за сім’ю.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Так приймай же ніжність мою щиру,</w:t>
      </w:r>
    </w:p>
    <w:p w:rsidR="00C63916" w:rsidRPr="000E0E9B" w:rsidRDefault="00C6391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Чоловічу відданість мою.</w:t>
      </w:r>
    </w:p>
    <w:p w:rsidR="00E62E96" w:rsidRPr="000E0E9B" w:rsidRDefault="00E62E9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  <w:t>Голуби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 межигір’ї дикої пустелі,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Де понурі чахнуть саксаули,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Піднялися голуби веселі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І в повітрі крильцями війнули.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 блискітках розгойданого плину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Я дививсь на голубину вроду,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І згадалась пісня – коло млину,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Стародавня пісня – коло броду.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А коли за далями ясними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Десь вони край неба потонули,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 xml:space="preserve">Юнаки – </w:t>
      </w:r>
      <w:proofErr w:type="spellStart"/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милуючися</w:t>
      </w:r>
      <w:proofErr w:type="spellEnd"/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 xml:space="preserve"> ними –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Про своє кохання спом’янули…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І йдучи за дальні перевали,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Де притулок знайдено і воду,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Спраглими устами заспівали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Пісню – «Коло млину, коло броду».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1956р.</w:t>
      </w:r>
    </w:p>
    <w:p w:rsidR="00E62E96" w:rsidRPr="000E0E9B" w:rsidRDefault="00E62E96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  <w:t>Мистецтво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Злились у сяєві в єдиний струм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Всі погляди, спрямовані на сцену.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 xml:space="preserve">Мов древньої Еллади </w:t>
      </w:r>
      <w:proofErr w:type="spellStart"/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Мельпомену</w:t>
      </w:r>
      <w:proofErr w:type="spellEnd"/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 xml:space="preserve">Глядач узрів у образі </w:t>
      </w:r>
      <w:proofErr w:type="spellStart"/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Ханум</w:t>
      </w:r>
      <w:proofErr w:type="spellEnd"/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.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Мінлива радість і легенький сум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 серцях людей вливаються натхненно.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 xml:space="preserve">І глядачі в захопленні, </w:t>
      </w:r>
      <w:proofErr w:type="spellStart"/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буремно</w:t>
      </w:r>
      <w:proofErr w:type="spellEnd"/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Підносять їй овацій буйний шум.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То одностайно сплесками долонь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Весь зал вітає між народів дружбу,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Що сяє в пісні, як живий вогонь.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Отак митець нам віддає на службу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Любов і силу приязну свою.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Як дар життя. Здобутий у бою.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1956 р.</w:t>
      </w:r>
    </w:p>
    <w:p w:rsidR="00B27AF7" w:rsidRPr="000E0E9B" w:rsidRDefault="00B27AF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  <w:t>Провесінь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lastRenderedPageBreak/>
        <w:t xml:space="preserve">Іще в байраках не </w:t>
      </w:r>
      <w:proofErr w:type="spellStart"/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розстанув</w:t>
      </w:r>
      <w:proofErr w:type="spellEnd"/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 xml:space="preserve"> сніг,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І ранками ще паморозь сріблиста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Висить на яворі, та вже удень з-під ніг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Вода струмує…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Вільно й голосисто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Співає жайвір у небі осяйнім –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Пливе в повітрі, крильцями тріпоч</w:t>
      </w:r>
      <w:r w:rsidR="00BD1847"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е</w:t>
      </w: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,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Радіючи промінням весняним.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Що обіймають землю.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Десь клекоче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Весняно скресла, збурена ріка,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І паростками ніжними рясніє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Брунастий гай.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Весела й гомінка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Іде весна, легіт-вітер віє.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Земля парує. Глянеш навкруги –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Вся в пролісках розцвічена долина,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І сонце щедро ллє на береги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Проміння  тепле.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Кожна бадилина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 xml:space="preserve">Під світлом життєдайним </w:t>
      </w:r>
      <w:proofErr w:type="spellStart"/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ожива</w:t>
      </w:r>
      <w:proofErr w:type="spellEnd"/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.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Блакить спливає сяєвом іскристим,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І просторінь хвиляста, степова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Всміхається веселим трактористам.</w:t>
      </w:r>
    </w:p>
    <w:p w:rsidR="0023262B" w:rsidRPr="000E0E9B" w:rsidRDefault="0023262B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 xml:space="preserve">1955 р. </w:t>
      </w:r>
    </w:p>
    <w:p w:rsidR="00547EB7" w:rsidRPr="000E0E9B" w:rsidRDefault="00547EB7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</w:p>
    <w:p w:rsidR="0006555F" w:rsidRPr="000E0E9B" w:rsidRDefault="0006555F" w:rsidP="002C4E0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color w:val="050505"/>
          <w:sz w:val="24"/>
          <w:szCs w:val="24"/>
          <w:lang w:val="uk-UA"/>
        </w:rPr>
        <w:t>***</w:t>
      </w:r>
    </w:p>
    <w:p w:rsidR="00C63916" w:rsidRPr="000E0E9B" w:rsidRDefault="0006555F" w:rsidP="002C4E0D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Під горою </w:t>
      </w:r>
      <w:proofErr w:type="spellStart"/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дзеркалився</w:t>
      </w:r>
      <w:proofErr w:type="spellEnd"/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став,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Вітер стиха розхитував хвилі.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Я уперше тебе пригортав, –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Руки ніжні твої цілував,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Що тремтіли, покірні та милі.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Біля </w:t>
      </w:r>
      <w:proofErr w:type="spellStart"/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ставу</w:t>
      </w:r>
      <w:proofErr w:type="spellEnd"/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стрункі явори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Спокій ночі і нас вартували.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Я нічого не говорив,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Бо ти, юна, тієї пори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Ні про </w:t>
      </w:r>
      <w:proofErr w:type="spellStart"/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віщо</w:t>
      </w:r>
      <w:proofErr w:type="spellEnd"/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мене не питала.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 коли проспівали півні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Із села, що на схилі крутому,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 горіла зоря вдалині,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Ти всміхнулася тихо мені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 промовила: «Треба додому».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 стеблині росинки сльоза,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Прикрашаючи синє світання,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Зблиском сяяла, мов бірюза…</w:t>
      </w:r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Я мовчав, бо не знав – як </w:t>
      </w:r>
      <w:proofErr w:type="spellStart"/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сказать</w:t>
      </w:r>
      <w:proofErr w:type="spellEnd"/>
      <w:r w:rsidRPr="000E0E9B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0E0E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 своє невимовне кохання.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b/>
          <w:bCs/>
          <w:sz w:val="24"/>
          <w:szCs w:val="24"/>
          <w:lang w:val="uk-UA"/>
        </w:rPr>
        <w:t>Шторм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 xml:space="preserve">Білява хвиля – в </w:t>
      </w:r>
      <w:proofErr w:type="spellStart"/>
      <w:r w:rsidRPr="000E0E9B">
        <w:rPr>
          <w:rFonts w:ascii="Times New Roman" w:hAnsi="Times New Roman" w:cs="Times New Roman"/>
          <w:sz w:val="24"/>
          <w:szCs w:val="24"/>
          <w:lang w:val="uk-UA"/>
        </w:rPr>
        <w:t>мосянжовім</w:t>
      </w:r>
      <w:proofErr w:type="spellEnd"/>
      <w:r w:rsidRPr="000E0E9B">
        <w:rPr>
          <w:rFonts w:ascii="Times New Roman" w:hAnsi="Times New Roman" w:cs="Times New Roman"/>
          <w:sz w:val="24"/>
          <w:szCs w:val="24"/>
          <w:lang w:val="uk-UA"/>
        </w:rPr>
        <w:t xml:space="preserve"> зблиску – 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Каміння прибережне обіймає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І катер, як розгойдану колиску.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вервечках незримих коливає.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Ген вітер баранців сріблясту низку,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Немов разок намиста, розриває.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Зростає шторм, і хмуриться безкрає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Шумливе море в зеленавих бризках…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Скипають хвилі. Далечінь лазурну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Стихія перетворює примхливо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На водограй, що з висвистом, бравурно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(Стрімкі вали у блискітках мінливих</w:t>
      </w:r>
    </w:p>
    <w:p w:rsidR="00F82BF6" w:rsidRPr="000E0E9B" w:rsidRDefault="00F82BF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Об берег розбиваючи безжурно)</w:t>
      </w:r>
    </w:p>
    <w:p w:rsidR="00A027FB" w:rsidRPr="000E0E9B" w:rsidRDefault="00A027FB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Шліфує гравій збуджено, грайливо.</w:t>
      </w:r>
    </w:p>
    <w:p w:rsidR="00A027FB" w:rsidRPr="000E0E9B" w:rsidRDefault="00A027FB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1961р.</w:t>
      </w:r>
    </w:p>
    <w:p w:rsidR="00E62E96" w:rsidRPr="000E0E9B" w:rsidRDefault="00C63916" w:rsidP="00E62E96">
      <w:pPr>
        <w:pStyle w:val="2"/>
        <w:spacing w:before="360" w:after="0"/>
        <w:contextualSpacing/>
        <w:rPr>
          <w:rStyle w:val="x193iq5w"/>
          <w:rFonts w:ascii="Times New Roman" w:hAnsi="Times New Roman"/>
          <w:i w:val="0"/>
          <w:color w:val="050505"/>
          <w:spacing w:val="6"/>
          <w:sz w:val="24"/>
          <w:szCs w:val="24"/>
          <w:shd w:val="clear" w:color="auto" w:fill="FFFFFF"/>
          <w:lang w:val="uk-UA"/>
        </w:rPr>
      </w:pPr>
      <w:r w:rsidRPr="000E0E9B">
        <w:rPr>
          <w:rStyle w:val="x193iq5w"/>
          <w:rFonts w:ascii="Times New Roman" w:hAnsi="Times New Roman"/>
          <w:i w:val="0"/>
          <w:color w:val="050505"/>
          <w:spacing w:val="6"/>
          <w:sz w:val="24"/>
          <w:szCs w:val="24"/>
          <w:shd w:val="clear" w:color="auto" w:fill="FFFFFF"/>
          <w:lang w:val="uk-UA"/>
        </w:rPr>
        <w:t>День у таборі</w:t>
      </w:r>
    </w:p>
    <w:p w:rsidR="00C63916" w:rsidRPr="000E0E9B" w:rsidRDefault="00C63916" w:rsidP="00E62E96">
      <w:pPr>
        <w:pStyle w:val="2"/>
        <w:spacing w:before="360" w:after="0"/>
        <w:contextualSpacing/>
        <w:rPr>
          <w:rFonts w:ascii="Times New Roman" w:hAnsi="Times New Roman"/>
          <w:b w:val="0"/>
          <w:i w:val="0"/>
          <w:color w:val="050505"/>
          <w:spacing w:val="6"/>
          <w:sz w:val="24"/>
          <w:szCs w:val="24"/>
          <w:shd w:val="clear" w:color="auto" w:fill="FFFFFF"/>
          <w:lang w:val="uk-UA"/>
        </w:rPr>
      </w:pP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t>Поснідавши смачної страви —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Бійці шикуються у лави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І, розділившись на рої,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 xml:space="preserve">Ведуть </w:t>
      </w:r>
      <w:proofErr w:type="spellStart"/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t>упертії</w:t>
      </w:r>
      <w:proofErr w:type="spellEnd"/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t xml:space="preserve"> «бої»: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За ліпшу якість підготови —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Стрілянь і виходів польових,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Потужний хід тактичних вправ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І форсування переправ.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Кріплять свідому дисципліну,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Немов цеглину до цеглини,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</w:r>
      <w:proofErr w:type="spellStart"/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t>Вершать</w:t>
      </w:r>
      <w:proofErr w:type="spellEnd"/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t xml:space="preserve"> свої знання…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Вивчають рішення партз’їзду,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Складають іспит ленінізму,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Ідуть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назустріч</w:t>
      </w:r>
      <w:r w:rsidRPr="000E0E9B">
        <w:rPr>
          <w:rFonts w:ascii="Times New Roman" w:hAnsi="Times New Roman"/>
          <w:b w:val="0"/>
          <w:i w:val="0"/>
          <w:color w:val="050505"/>
          <w:spacing w:val="-6"/>
          <w:sz w:val="24"/>
          <w:szCs w:val="24"/>
          <w:shd w:val="clear" w:color="auto" w:fill="FFFFFF"/>
          <w:lang w:val="uk-UA"/>
        </w:rPr>
        <w:br/>
        <w:t>дням.</w:t>
      </w:r>
    </w:p>
    <w:p w:rsidR="00C63916" w:rsidRPr="000E0E9B" w:rsidRDefault="00C63916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B2CCF" w:rsidRPr="000E0E9B" w:rsidRDefault="003B2CCF" w:rsidP="002C4E0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b/>
          <w:sz w:val="24"/>
          <w:szCs w:val="24"/>
          <w:lang w:val="uk-UA"/>
        </w:rPr>
        <w:t>Краса життя</w:t>
      </w:r>
    </w:p>
    <w:p w:rsidR="003B2CCF" w:rsidRPr="000E0E9B" w:rsidRDefault="003B2CCF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Дніпропетровськ…Зелені парки,</w:t>
      </w:r>
    </w:p>
    <w:p w:rsidR="003B2CCF" w:rsidRPr="000E0E9B" w:rsidRDefault="003B2CCF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 xml:space="preserve">Акацій пахощі </w:t>
      </w:r>
      <w:r w:rsidR="00E74682" w:rsidRPr="000E0E9B">
        <w:rPr>
          <w:rFonts w:ascii="Times New Roman" w:hAnsi="Times New Roman" w:cs="Times New Roman"/>
          <w:sz w:val="24"/>
          <w:szCs w:val="24"/>
          <w:lang w:val="uk-UA"/>
        </w:rPr>
        <w:t>п’янкі</w:t>
      </w:r>
      <w:r w:rsidRPr="000E0E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2CCF" w:rsidRPr="000E0E9B" w:rsidRDefault="003B2CCF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І відблиски електрозварки,</w:t>
      </w:r>
    </w:p>
    <w:p w:rsidR="003B2CCF" w:rsidRPr="000E0E9B" w:rsidRDefault="003B2CCF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 xml:space="preserve">І пісні </w:t>
      </w:r>
      <w:r w:rsidR="00E74682" w:rsidRPr="000E0E9B">
        <w:rPr>
          <w:rFonts w:ascii="Times New Roman" w:hAnsi="Times New Roman" w:cs="Times New Roman"/>
          <w:sz w:val="24"/>
          <w:szCs w:val="24"/>
          <w:lang w:val="uk-UA"/>
        </w:rPr>
        <w:t>відгуки</w:t>
      </w:r>
      <w:r w:rsidRPr="000E0E9B">
        <w:rPr>
          <w:rFonts w:ascii="Times New Roman" w:hAnsi="Times New Roman" w:cs="Times New Roman"/>
          <w:sz w:val="24"/>
          <w:szCs w:val="24"/>
          <w:lang w:val="uk-UA"/>
        </w:rPr>
        <w:t xml:space="preserve"> лункі…</w:t>
      </w:r>
    </w:p>
    <w:p w:rsidR="003B2CCF" w:rsidRPr="000E0E9B" w:rsidRDefault="003B2CCF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Все, що створили в праці люди</w:t>
      </w:r>
      <w:r w:rsidR="00E74682" w:rsidRPr="000E0E9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Сприймаю серцем у житті: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І те, що є , і те, що буде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У неспокійному бутті.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Я знаю втому і скорботу,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 xml:space="preserve">Коли розпука </w:t>
      </w:r>
      <w:proofErr w:type="spellStart"/>
      <w:r w:rsidRPr="000E0E9B">
        <w:rPr>
          <w:rFonts w:ascii="Times New Roman" w:hAnsi="Times New Roman" w:cs="Times New Roman"/>
          <w:sz w:val="24"/>
          <w:szCs w:val="24"/>
          <w:lang w:val="uk-UA"/>
        </w:rPr>
        <w:t>бє</w:t>
      </w:r>
      <w:proofErr w:type="spellEnd"/>
      <w:r w:rsidRPr="000E0E9B">
        <w:rPr>
          <w:rFonts w:ascii="Times New Roman" w:hAnsi="Times New Roman" w:cs="Times New Roman"/>
          <w:sz w:val="24"/>
          <w:szCs w:val="24"/>
          <w:lang w:val="uk-UA"/>
        </w:rPr>
        <w:t xml:space="preserve"> крилом.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Але неробство і підлоту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Ненавиджу усім єством.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Я вірю в труд. Його здобуткам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Радію щиро в наші дні.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Зрадливим сумнівам і смуткам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Я не вколюся в бороні…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Поглянь, як сяють променисто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Мартени, наче кораблі.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lastRenderedPageBreak/>
        <w:t>Чи не від того рідне місто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Стає ще кращим на землі;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Чи не тому воно сьогодні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Являє нам красу свою,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Що ми зусиллям надприродним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Його відстояли в бою!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Мені б хотілось розповісти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Нащадкам нашим молодим,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Як умирали комуністи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В боях, в оточенні глухім,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З недолюдками, що в закови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У присмерках нічної мли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 xml:space="preserve">Взяли підпільника </w:t>
      </w:r>
      <w:proofErr w:type="spellStart"/>
      <w:r w:rsidRPr="000E0E9B">
        <w:rPr>
          <w:rFonts w:ascii="Times New Roman" w:hAnsi="Times New Roman" w:cs="Times New Roman"/>
          <w:sz w:val="24"/>
          <w:szCs w:val="24"/>
          <w:lang w:val="uk-UA"/>
        </w:rPr>
        <w:t>Сташкова</w:t>
      </w:r>
      <w:proofErr w:type="spellEnd"/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І десь на Вовчій розп’яли…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Забудеться усе на світі: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E0E9B">
        <w:rPr>
          <w:rFonts w:ascii="Times New Roman" w:hAnsi="Times New Roman" w:cs="Times New Roman"/>
          <w:sz w:val="24"/>
          <w:szCs w:val="24"/>
          <w:lang w:val="uk-UA"/>
        </w:rPr>
        <w:t>Глупота</w:t>
      </w:r>
      <w:proofErr w:type="spellEnd"/>
      <w:r w:rsidRPr="000E0E9B">
        <w:rPr>
          <w:rFonts w:ascii="Times New Roman" w:hAnsi="Times New Roman" w:cs="Times New Roman"/>
          <w:sz w:val="24"/>
          <w:szCs w:val="24"/>
          <w:lang w:val="uk-UA"/>
        </w:rPr>
        <w:t xml:space="preserve"> дрібних образ,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І щедра посмішка в привіті,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Що хвилювала нас не раз;</w:t>
      </w:r>
    </w:p>
    <w:p w:rsidR="00D94235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Але красу життя, що люди</w:t>
      </w:r>
    </w:p>
    <w:p w:rsidR="00E74682" w:rsidRPr="000E0E9B" w:rsidRDefault="00D94235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74682" w:rsidRPr="000E0E9B">
        <w:rPr>
          <w:rFonts w:ascii="Times New Roman" w:hAnsi="Times New Roman" w:cs="Times New Roman"/>
          <w:sz w:val="24"/>
          <w:szCs w:val="24"/>
          <w:lang w:val="uk-UA"/>
        </w:rPr>
        <w:t>творили в праці, в боротьбі,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Нащадок вдячний, далебі,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 xml:space="preserve">Ніколи в світі не </w:t>
      </w:r>
      <w:proofErr w:type="spellStart"/>
      <w:r w:rsidRPr="000E0E9B">
        <w:rPr>
          <w:rFonts w:ascii="Times New Roman" w:hAnsi="Times New Roman" w:cs="Times New Roman"/>
          <w:sz w:val="24"/>
          <w:szCs w:val="24"/>
          <w:lang w:val="uk-UA"/>
        </w:rPr>
        <w:t>забуде</w:t>
      </w:r>
      <w:proofErr w:type="spellEnd"/>
      <w:r w:rsidRPr="000E0E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E0E9B">
        <w:rPr>
          <w:rFonts w:ascii="Times New Roman" w:hAnsi="Times New Roman" w:cs="Times New Roman"/>
          <w:sz w:val="24"/>
          <w:szCs w:val="24"/>
          <w:lang w:val="uk-UA"/>
        </w:rPr>
        <w:t>1963р.</w:t>
      </w:r>
    </w:p>
    <w:p w:rsidR="00E74682" w:rsidRPr="000E0E9B" w:rsidRDefault="00E74682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2099C" w:rsidRPr="000E0E9B" w:rsidRDefault="0062099C" w:rsidP="002C4E0D">
      <w:pPr>
        <w:pStyle w:val="a4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0E0E9B">
        <w:rPr>
          <w:b/>
          <w:bCs/>
          <w:lang w:val="uk-UA"/>
        </w:rPr>
        <w:t>Незабутнє</w:t>
      </w:r>
    </w:p>
    <w:p w:rsidR="0062099C" w:rsidRPr="000E0E9B" w:rsidRDefault="0062099C" w:rsidP="002C4E0D">
      <w:pPr>
        <w:pStyle w:val="a4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0E0E9B">
        <w:rPr>
          <w:lang w:val="uk-UA"/>
        </w:rPr>
        <w:t>Ночі бузкові, плеса блискучі,</w:t>
      </w:r>
      <w:r w:rsidRPr="000E0E9B">
        <w:rPr>
          <w:lang w:val="uk-UA"/>
        </w:rPr>
        <w:br/>
        <w:t>Плескіт дніпровської хвилі…</w:t>
      </w:r>
      <w:r w:rsidRPr="000E0E9B">
        <w:rPr>
          <w:lang w:val="uk-UA"/>
        </w:rPr>
        <w:br/>
        <w:t>Парки зелені, схили і кручі,</w:t>
      </w:r>
      <w:r w:rsidRPr="000E0E9B">
        <w:rPr>
          <w:lang w:val="uk-UA"/>
        </w:rPr>
        <w:br/>
        <w:t>Вас я забути не в силі.</w:t>
      </w:r>
      <w:r w:rsidRPr="000E0E9B">
        <w:rPr>
          <w:lang w:val="uk-UA"/>
        </w:rPr>
        <w:br/>
        <w:t>Запах акацій в вечірній час</w:t>
      </w:r>
      <w:r w:rsidRPr="000E0E9B">
        <w:rPr>
          <w:lang w:val="uk-UA"/>
        </w:rPr>
        <w:br/>
        <w:t>Вічно нагадує вас…</w:t>
      </w:r>
      <w:r w:rsidRPr="000E0E9B">
        <w:rPr>
          <w:lang w:val="uk-UA"/>
        </w:rPr>
        <w:br/>
        <w:t>Вітер мінливий гне верболози</w:t>
      </w:r>
      <w:r w:rsidRPr="000E0E9B">
        <w:rPr>
          <w:lang w:val="uk-UA"/>
        </w:rPr>
        <w:br/>
        <w:t>В ніжних обіймах прибою…</w:t>
      </w:r>
      <w:r w:rsidRPr="000E0E9B">
        <w:rPr>
          <w:lang w:val="uk-UA"/>
        </w:rPr>
        <w:br/>
        <w:t>Зустріч несміла, радості сльози,</w:t>
      </w:r>
      <w:r w:rsidRPr="000E0E9B">
        <w:rPr>
          <w:lang w:val="uk-UA"/>
        </w:rPr>
        <w:br/>
        <w:t>Перше кохання з тобою.</w:t>
      </w:r>
      <w:r w:rsidRPr="000E0E9B">
        <w:rPr>
          <w:lang w:val="uk-UA"/>
        </w:rPr>
        <w:br/>
        <w:t>Мрійно дивлюсь я у ту далину,</w:t>
      </w:r>
      <w:r w:rsidRPr="000E0E9B">
        <w:rPr>
          <w:lang w:val="uk-UA"/>
        </w:rPr>
        <w:br/>
        <w:t>Бачу тебе лиш одну…</w:t>
      </w:r>
      <w:r w:rsidRPr="000E0E9B">
        <w:rPr>
          <w:lang w:val="uk-UA"/>
        </w:rPr>
        <w:br/>
        <w:t xml:space="preserve">Мрії досвітні, </w:t>
      </w:r>
      <w:proofErr w:type="spellStart"/>
      <w:r w:rsidRPr="000E0E9B">
        <w:rPr>
          <w:lang w:val="uk-UA"/>
        </w:rPr>
        <w:t>клеверу</w:t>
      </w:r>
      <w:proofErr w:type="spellEnd"/>
      <w:r w:rsidRPr="000E0E9B">
        <w:rPr>
          <w:lang w:val="uk-UA"/>
        </w:rPr>
        <w:t xml:space="preserve"> вруна,</w:t>
      </w:r>
      <w:r w:rsidRPr="000E0E9B">
        <w:rPr>
          <w:lang w:val="uk-UA"/>
        </w:rPr>
        <w:br/>
        <w:t>Світлі поля України…</w:t>
      </w:r>
      <w:r w:rsidRPr="000E0E9B">
        <w:rPr>
          <w:lang w:val="uk-UA"/>
        </w:rPr>
        <w:br/>
        <w:t>В серці палкому вірності струни</w:t>
      </w:r>
      <w:r w:rsidRPr="000E0E9B">
        <w:rPr>
          <w:lang w:val="uk-UA"/>
        </w:rPr>
        <w:br/>
        <w:t>Співом дзвенять солов’їним.</w:t>
      </w:r>
      <w:r w:rsidRPr="000E0E9B">
        <w:rPr>
          <w:lang w:val="uk-UA"/>
        </w:rPr>
        <w:br/>
        <w:t xml:space="preserve">Ночі блакитні і </w:t>
      </w:r>
      <w:r w:rsidR="00E62E96" w:rsidRPr="000E0E9B">
        <w:rPr>
          <w:lang w:val="uk-UA"/>
        </w:rPr>
        <w:t>очі сумні,</w:t>
      </w:r>
      <w:r w:rsidR="00E62E96" w:rsidRPr="000E0E9B">
        <w:rPr>
          <w:lang w:val="uk-UA"/>
        </w:rPr>
        <w:br/>
        <w:t>Вас не забути мені…</w:t>
      </w:r>
    </w:p>
    <w:p w:rsidR="0023262B" w:rsidRPr="000E0E9B" w:rsidRDefault="0023262B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717A7" w:rsidRPr="000E0E9B" w:rsidRDefault="00F717A7" w:rsidP="002C4E0D">
      <w:pPr>
        <w:spacing w:before="240" w:after="24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</w:t>
      </w:r>
      <w:r w:rsidR="00E62E96" w:rsidRPr="000E0E9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ій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 атакою, щоб кинутись в багнет, 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відстані для кидання гранат —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Чота, мов хмара, </w:t>
      </w:r>
      <w:proofErr w:type="spellStart"/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вирина</w:t>
      </w:r>
      <w:proofErr w:type="spellEnd"/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—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Відкіль</w:t>
      </w:r>
      <w:proofErr w:type="spellEnd"/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як - одразу не збагнете. 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Маскуючись —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Попереду дозорець, 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ним озброєна чота. 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ворог окопався так.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Що голими руками не побореш. 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Зненацька кинулись... 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Прорвали оборону... 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Криві сполучення ходи .</w:t>
      </w:r>
    </w:p>
    <w:p w:rsidR="00F717A7" w:rsidRPr="000E0E9B" w:rsidRDefault="00F717A7" w:rsidP="002C4E0D">
      <w:pPr>
        <w:spacing w:before="64" w:after="6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Перемішали сажу й дим, —</w:t>
      </w:r>
    </w:p>
    <w:p w:rsidR="00F717A7" w:rsidRPr="000E0E9B" w:rsidRDefault="00F717A7" w:rsidP="002C4E0D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</w:pPr>
      <w:proofErr w:type="spellStart"/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Невтримала</w:t>
      </w:r>
      <w:proofErr w:type="spellEnd"/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зона перепони.</w:t>
      </w:r>
      <w:r w:rsidRPr="000E0E9B"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  <w:t xml:space="preserve"> </w:t>
      </w:r>
    </w:p>
    <w:p w:rsidR="00F717A7" w:rsidRPr="000E0E9B" w:rsidRDefault="00F717A7" w:rsidP="002C4E0D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Сміливо паніка показує стежки,</w:t>
      </w:r>
      <w:r w:rsidRPr="000E0E9B"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  <w:t xml:space="preserve"> </w:t>
      </w:r>
    </w:p>
    <w:p w:rsidR="00F717A7" w:rsidRPr="000E0E9B" w:rsidRDefault="00F717A7" w:rsidP="002C4E0D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Орудує - без компаса і карти —</w:t>
      </w:r>
      <w:r w:rsidRPr="000E0E9B"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  <w:t xml:space="preserve"> </w:t>
      </w:r>
    </w:p>
    <w:p w:rsidR="00F717A7" w:rsidRPr="000E0E9B" w:rsidRDefault="00F717A7" w:rsidP="002C4E0D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 </w:t>
      </w:r>
      <w:proofErr w:type="spellStart"/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відступа</w:t>
      </w:r>
      <w:proofErr w:type="spellEnd"/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ворожа варта</w:t>
      </w:r>
    </w:p>
    <w:p w:rsidR="00F717A7" w:rsidRPr="000E0E9B" w:rsidRDefault="00F717A7" w:rsidP="002C4E0D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Шляхом тяжким.</w:t>
      </w:r>
      <w:r w:rsidRPr="000E0E9B"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  <w:t xml:space="preserve"> </w:t>
      </w:r>
    </w:p>
    <w:p w:rsidR="00F717A7" w:rsidRPr="000E0E9B" w:rsidRDefault="00F717A7" w:rsidP="002C4E0D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Той шлях — суцільні рівчаки</w:t>
      </w:r>
      <w:r w:rsidRPr="000E0E9B"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  <w:t xml:space="preserve"> </w:t>
      </w:r>
    </w:p>
    <w:p w:rsidR="00F717A7" w:rsidRPr="000E0E9B" w:rsidRDefault="00F717A7" w:rsidP="002C4E0D">
      <w:p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урвища на цілі гони</w:t>
      </w:r>
    </w:p>
    <w:p w:rsidR="00F717A7" w:rsidRPr="000E0E9B" w:rsidRDefault="00F717A7" w:rsidP="002C4E0D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з панікою  в перегони</w:t>
      </w:r>
      <w:r w:rsidRPr="000E0E9B"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  <w:t xml:space="preserve"> </w:t>
      </w:r>
    </w:p>
    <w:p w:rsidR="00F717A7" w:rsidRPr="000E0E9B" w:rsidRDefault="00F717A7" w:rsidP="002C4E0D">
      <w:pPr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EFEAE4"/>
          <w:lang w:val="uk-UA" w:eastAsia="ru-RU"/>
        </w:rPr>
      </w:pPr>
      <w:r w:rsidRPr="000E0E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Біжать ворожі ватажки.</w:t>
      </w:r>
    </w:p>
    <w:p w:rsidR="003B2CCF" w:rsidRPr="000E0E9B" w:rsidRDefault="003B2CCF" w:rsidP="002C4E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2CCF" w:rsidRPr="000E0E9B" w:rsidSect="00B27AF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28"/>
    <w:rsid w:val="0006555F"/>
    <w:rsid w:val="0008553E"/>
    <w:rsid w:val="000E0E9B"/>
    <w:rsid w:val="001A1599"/>
    <w:rsid w:val="001E7147"/>
    <w:rsid w:val="0023262B"/>
    <w:rsid w:val="002C4E0D"/>
    <w:rsid w:val="00325859"/>
    <w:rsid w:val="00381022"/>
    <w:rsid w:val="003B2CCF"/>
    <w:rsid w:val="00483075"/>
    <w:rsid w:val="00547EB7"/>
    <w:rsid w:val="0062099C"/>
    <w:rsid w:val="00681E77"/>
    <w:rsid w:val="007F68D3"/>
    <w:rsid w:val="00893569"/>
    <w:rsid w:val="00A027FB"/>
    <w:rsid w:val="00A23FA4"/>
    <w:rsid w:val="00AD40D3"/>
    <w:rsid w:val="00B27AF7"/>
    <w:rsid w:val="00BD1847"/>
    <w:rsid w:val="00BE6C28"/>
    <w:rsid w:val="00BF3367"/>
    <w:rsid w:val="00C15CEC"/>
    <w:rsid w:val="00C63916"/>
    <w:rsid w:val="00D94235"/>
    <w:rsid w:val="00E62E96"/>
    <w:rsid w:val="00E657BD"/>
    <w:rsid w:val="00E74682"/>
    <w:rsid w:val="00F717A7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391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BE6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6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6C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391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x1qodse3">
    <w:name w:val="x1qodse3"/>
    <w:basedOn w:val="a"/>
    <w:rsid w:val="00C6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193iq5w">
    <w:name w:val="x193iq5w"/>
    <w:rsid w:val="00C63916"/>
  </w:style>
  <w:style w:type="paragraph" w:styleId="a4">
    <w:name w:val="Normal (Web)"/>
    <w:basedOn w:val="a"/>
    <w:uiPriority w:val="99"/>
    <w:semiHidden/>
    <w:unhideWhenUsed/>
    <w:rsid w:val="0062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68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391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BE6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6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6C2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391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x1qodse3">
    <w:name w:val="x1qodse3"/>
    <w:basedOn w:val="a"/>
    <w:rsid w:val="00C6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193iq5w">
    <w:name w:val="x193iq5w"/>
    <w:rsid w:val="00C63916"/>
  </w:style>
  <w:style w:type="paragraph" w:styleId="a4">
    <w:name w:val="Normal (Web)"/>
    <w:basedOn w:val="a"/>
    <w:uiPriority w:val="99"/>
    <w:semiHidden/>
    <w:unhideWhenUsed/>
    <w:rsid w:val="0062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6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5963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23</cp:revision>
  <dcterms:created xsi:type="dcterms:W3CDTF">2023-08-01T11:40:00Z</dcterms:created>
  <dcterms:modified xsi:type="dcterms:W3CDTF">2023-12-05T09:17:00Z</dcterms:modified>
</cp:coreProperties>
</file>