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00" w:rsidRPr="00705C57" w:rsidRDefault="00B42000" w:rsidP="00B420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05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Встреча</w:t>
      </w:r>
    </w:p>
    <w:p w:rsidR="00B42000" w:rsidRPr="00B42000" w:rsidRDefault="00B42000" w:rsidP="00B420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000" w:rsidRPr="00705C57" w:rsidRDefault="00B42000" w:rsidP="00B42000">
      <w:pPr>
        <w:shd w:val="clear" w:color="auto" w:fill="FFFFFF" w:themeFill="background1"/>
        <w:spacing w:before="150" w:after="150" w:line="240" w:lineRule="auto"/>
        <w:ind w:right="15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 бесконечность</w:t>
      </w:r>
    </w:p>
    <w:p w:rsidR="00B42000" w:rsidRPr="00705C57" w:rsidRDefault="00B42000" w:rsidP="00B42000">
      <w:pPr>
        <w:shd w:val="clear" w:color="auto" w:fill="FFFFFF" w:themeFill="background1"/>
        <w:spacing w:before="150" w:after="150" w:line="240" w:lineRule="auto"/>
        <w:ind w:right="15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Уму </w:t>
      </w:r>
      <w:proofErr w:type="gramStart"/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неподвластна</w:t>
      </w:r>
      <w:proofErr w:type="gramEnd"/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... Но если бы где-то</w:t>
      </w:r>
    </w:p>
    <w:p w:rsidR="00B42000" w:rsidRPr="00705C57" w:rsidRDefault="00B42000" w:rsidP="00B42000">
      <w:pPr>
        <w:shd w:val="clear" w:color="auto" w:fill="FFFFFF" w:themeFill="background1"/>
        <w:spacing w:before="150" w:after="150" w:line="240" w:lineRule="auto"/>
        <w:ind w:right="15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Ушедшие в вечность</w:t>
      </w:r>
    </w:p>
    <w:p w:rsidR="00B42000" w:rsidRPr="00705C57" w:rsidRDefault="00B42000" w:rsidP="00B42000">
      <w:pPr>
        <w:shd w:val="clear" w:color="auto" w:fill="FFFFFF" w:themeFill="background1"/>
        <w:spacing w:before="150" w:after="150" w:line="240" w:lineRule="auto"/>
        <w:ind w:right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встречали поэты!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О, если бы их ожидала звезда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Желанной свободы и светлой печали,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не проникли бы ложь, суета,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их бы собратья по музам встречали...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Сошлись </w:t>
      </w:r>
      <w:r w:rsidR="00511D56" w:rsidRPr="00511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взглянули друг другу в глаза,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вздрогнули разом все звезды и свечи.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«Ну, здравствуй, — один из них тихо сказал. —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Ей-богу, какая прекрасная встреча!</w:t>
      </w:r>
    </w:p>
    <w:p w:rsidR="00B42000" w:rsidRPr="00705C57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старше тебя на пять лет, но притом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целую вечность тебя я моложе.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тебя. Ты со мной не знаком.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разные мы, и как братья похожи.</w:t>
      </w:r>
    </w:p>
    <w:p w:rsidR="00B42000" w:rsidRPr="00705C57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же обнимемся. Хочешь, спою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том, из какого я вышел?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песни раскрыли всем душу мою.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был в них собою: и лучше и выше.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называли игрушкой стихий,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Твердили, что жизнь, мол, бросаю на ветер.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 твои открывал я стихи,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сердцем кричащим мечтал тебя встретить.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000" w:rsidRPr="00B42000" w:rsidRDefault="00B42000" w:rsidP="00B42000">
      <w:pPr>
        <w:shd w:val="clear" w:color="auto" w:fill="FFFFFF" w:themeFill="background1"/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proofErr w:type="gramStart"/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 в круговерти ролей,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суд беспристрастный искал неустанно.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роли последней экранной моей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Погиб от лица твоего Дон </w:t>
      </w:r>
      <w:proofErr w:type="spellStart"/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Гуана</w:t>
      </w:r>
      <w:proofErr w:type="spellEnd"/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видно, нужнее я был небесам, —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дали дожить до глоточка свободы.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Хоть, впрочем, свободу я брал себе сам: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лавров и званий я пел для народа.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же поэты гонимы судьбой,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смерть им становится ранней преградой?»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 замолчал. И ответил другой: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 смерти для песен. Так спой же, собрат мой».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 бесконечность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тьме... Если б в проблесках света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Ушедшие в вечность</w:t>
      </w:r>
    </w:p>
    <w:p w:rsidR="00B42000" w:rsidRPr="00B42000" w:rsidRDefault="00B42000" w:rsidP="00B42000">
      <w:pPr>
        <w:spacing w:after="0" w:line="240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встречали поэты!</w:t>
      </w:r>
    </w:p>
    <w:p w:rsidR="00B42000" w:rsidRPr="00705C57" w:rsidRDefault="00B42000" w:rsidP="00B42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4271" w:rsidRPr="006C5E2A" w:rsidRDefault="005A4271" w:rsidP="00B42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6C5E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lastRenderedPageBreak/>
        <w:t>Городская</w:t>
      </w:r>
      <w:proofErr w:type="spellEnd"/>
      <w:r w:rsidRPr="006C5E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 и </w:t>
      </w:r>
      <w:proofErr w:type="spellStart"/>
      <w:r w:rsidRPr="006C5E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любовная</w:t>
      </w:r>
      <w:proofErr w:type="spellEnd"/>
      <w:r w:rsidRPr="006C5E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6C5E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лирика</w:t>
      </w:r>
      <w:proofErr w:type="spellEnd"/>
    </w:p>
    <w:p w:rsidR="005A4271" w:rsidRPr="00705C57" w:rsidRDefault="005A4271" w:rsidP="00B42000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705C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Не </w:t>
      </w:r>
      <w:proofErr w:type="spellStart"/>
      <w:r w:rsidRPr="00705C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ти</w:t>
      </w:r>
      <w:proofErr w:type="spellEnd"/>
      <w:proofErr w:type="gramEnd"/>
    </w:p>
    <w:p w:rsidR="005A4271" w:rsidRPr="00A0669C" w:rsidRDefault="005A4271" w:rsidP="00B42000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Скажи, чи знову я тебе побачу?..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Чи перетнеться ще раз шлях мій із твоїм?..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 знаю бути як, коли тебе я втрачу..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ти не можеш бути лиш моїм..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Ти тихо йдеш, а я рахую кроки..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Здається ти забрав з собою все: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серце, й душу.. Ти ще поряд доки,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Але мене нема, я десь далеко вже..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плине час не так вже, як раніше.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 тобою ж зупинявся цілий світ..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очах твоїх нема кохання більше..</w:t>
      </w:r>
      <w:bookmarkStart w:id="0" w:name="_GoBack"/>
      <w:bookmarkEnd w:id="0"/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Якби все повернути хоч н</w:t>
      </w:r>
      <w:r w:rsidR="006C5E2A"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мить!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щиру твою посмішку, й зізнання,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Слова, блакить закоханих очей..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Чи варто знову вірити в кохання,</w:t>
      </w:r>
      <w:r w:rsidRP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Яке навіки з'єднує людей?..</w:t>
      </w:r>
    </w:p>
    <w:p w:rsidR="005A4271" w:rsidRPr="00705C57" w:rsidRDefault="005A4271" w:rsidP="00B42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71" w:rsidRPr="00705C57" w:rsidRDefault="005A4271" w:rsidP="00B42000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05C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Слова</w:t>
      </w:r>
    </w:p>
    <w:p w:rsidR="005A4271" w:rsidRPr="00705C57" w:rsidRDefault="005A4271" w:rsidP="00B42000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обратно в мой сон!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тот, где ты меня любишь и ждешь...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обратно в мой сон!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снится не правда, а ложь...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будет все так, как вчера!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 руки, твой голос... и ты!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будет все так, как вчера!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сон, а не просто мечты!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сон как другая реальность.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Продолжен</w:t>
      </w:r>
      <w:r w:rsid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меня и тебя.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сон моя личная слабость...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ты за руку держишь любя.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ты смотришь так нежно, с улыбкой,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Говоришь</w:t>
      </w:r>
      <w:r w:rsidR="00A066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навеки влюблен.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это все было ошибкой,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остается мой сон.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</w:t>
      </w:r>
      <w:proofErr w:type="gramStart"/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</w:t>
      </w:r>
      <w:proofErr w:type="gramEnd"/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 w:rsidR="00A0669C"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длился 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вечно.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нет тебя, есть лишь он...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как наши мечты безупречен.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ты. Приходи ко мне в сон.</w:t>
      </w:r>
    </w:p>
    <w:p w:rsidR="006C5E2A" w:rsidRDefault="006C5E2A" w:rsidP="00B42000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5A4271" w:rsidRPr="00705C57" w:rsidRDefault="005A4271" w:rsidP="00B42000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05C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Город</w:t>
      </w:r>
    </w:p>
    <w:p w:rsidR="005A4271" w:rsidRDefault="005A4271" w:rsidP="00B42000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смотрит на нас глазами машин,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Презирает ветрами и градом.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душа </w:t>
      </w:r>
      <w:proofErr w:type="spellStart"/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исполосана</w:t>
      </w:r>
      <w:proofErr w:type="spellEnd"/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сотнями шин,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залечит ее снегопадом.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душу излечат фиалки весной</w:t>
      </w:r>
      <w:proofErr w:type="gramStart"/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соловьиные песни ночные.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города будет тобою и мной.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ты - две его половины.</w:t>
      </w:r>
    </w:p>
    <w:p w:rsidR="006C5E2A" w:rsidRDefault="006C5E2A" w:rsidP="00B42000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5A4271" w:rsidRPr="00705C57" w:rsidRDefault="005A4271" w:rsidP="00B42000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05C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Одинокие</w:t>
      </w:r>
    </w:p>
    <w:p w:rsidR="005A4271" w:rsidRPr="00705C57" w:rsidRDefault="005A4271" w:rsidP="00B42000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Одинокие люди засыпают в одежде.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Поцелуем никто их не будит с утра.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Ненавидят будильник и дышат надеждой,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засыпать без одежды настанет пора.</w:t>
      </w:r>
    </w:p>
    <w:p w:rsidR="005A4271" w:rsidRPr="00705C57" w:rsidRDefault="005A4271" w:rsidP="00B42000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всех равнодушных любимых</w:t>
      </w:r>
      <w:proofErr w:type="gramStart"/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ненужных любящих душ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отыщем того, кто впустит в свой мир,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выхода выбросит ключ.</w:t>
      </w:r>
    </w:p>
    <w:p w:rsidR="005A4271" w:rsidRPr="00705C57" w:rsidRDefault="005A4271" w:rsidP="00705C5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05C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</w:p>
    <w:p w:rsidR="00806799" w:rsidRDefault="005A4271" w:rsidP="00B42000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пришел в мое сердце цветущей весной,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Теплым утром спасая от скуки.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тех пор навсегда потеряла покой</w:t>
      </w:r>
      <w:proofErr w:type="gramStart"/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судьбу отдала в твои руки.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быть, когда ты от меня далеко,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заполнены дни пустотою?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признаваться в любви нелегко.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сложнее быть честной с собою.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могли бы мечтать об одном, и молчать,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Говорить ни о чем до рассвета.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бесконечно тебе повторять,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самый любимый на свете.</w:t>
      </w:r>
    </w:p>
    <w:p w:rsidR="005A4271" w:rsidRPr="00705C57" w:rsidRDefault="005A4271" w:rsidP="00B42000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Научусь быть твоей, лишь тобою дышать,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Верить только твоим обещаниям,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смогу в твоем сердце любовь отыскать,</w:t>
      </w:r>
      <w:r w:rsidRPr="00705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сберечь ее от расставаний!</w:t>
      </w:r>
    </w:p>
    <w:tbl>
      <w:tblPr>
        <w:tblW w:w="12195" w:type="dxa"/>
        <w:tblCellSpacing w:w="15" w:type="dxa"/>
        <w:shd w:val="clear" w:color="auto" w:fill="FFFFFF" w:themeFill="background1"/>
        <w:tblCellMar>
          <w:top w:w="15" w:type="dxa"/>
          <w:left w:w="75" w:type="dxa"/>
          <w:bottom w:w="15" w:type="dxa"/>
          <w:right w:w="150" w:type="dxa"/>
        </w:tblCellMar>
        <w:tblLook w:val="04A0" w:firstRow="1" w:lastRow="0" w:firstColumn="1" w:lastColumn="0" w:noHBand="0" w:noVBand="1"/>
      </w:tblPr>
      <w:tblGrid>
        <w:gridCol w:w="12195"/>
      </w:tblGrid>
      <w:tr w:rsidR="00B42000" w:rsidRPr="006C5E2A" w:rsidTr="00B42000">
        <w:trPr>
          <w:tblCellSpacing w:w="15" w:type="dxa"/>
        </w:trPr>
        <w:tc>
          <w:tcPr>
            <w:tcW w:w="0" w:type="auto"/>
            <w:shd w:val="clear" w:color="auto" w:fill="FFFFFF" w:themeFill="background1"/>
            <w:hideMark/>
          </w:tcPr>
          <w:p w:rsidR="006C5E2A" w:rsidRPr="006C5E2A" w:rsidRDefault="006C5E2A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Помогающий выжить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000" w:rsidRPr="00B42000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эпохи — пророк свой и гений,</w:t>
            </w:r>
          </w:p>
          <w:p w:rsidR="00B42000" w:rsidRPr="00B42000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этот был отнят у трех поколений,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снова вернуться среди потрясений,</w:t>
            </w:r>
          </w:p>
          <w:p w:rsidR="00B42000" w:rsidRPr="00705C57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годину разладов, надежд и прозрений.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думали: гении в прошлом остались,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он, нам неведомый, жил с нами рядом.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Душой</w:t>
            </w:r>
            <w:proofErr w:type="gramEnd"/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кривя, не ломаясь, не старясь,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Творил в круге первом и круге девятом.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 нами теперь в этой горькой отчизне,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души спасать, а не стыть в укоризне.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Кого-то спасает </w:t>
            </w:r>
            <w:proofErr w:type="gramStart"/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gramEnd"/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словом и мыслью,</w:t>
            </w:r>
          </w:p>
          <w:p w:rsidR="00B42000" w:rsidRPr="00B42000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Кого-то — судьбой, а кого-то — всей жизнью.</w:t>
            </w:r>
          </w:p>
          <w:p w:rsidR="00B42000" w:rsidRPr="00B42000" w:rsidRDefault="00B42000" w:rsidP="006C5E2A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жив — и, не ведая сам, он вселяет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Надежду в сердца тех, кому тяжелее.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«Раковый корпус» не просто читает,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жизнью сверяет — его и своею.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нему обращаются в тяжкую пору.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выжил, восстал вопреки приговору,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бездны тягучей он выбрался </w:t>
            </w:r>
            <w:proofErr w:type="spellStart"/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вгору</w:t>
            </w:r>
            <w:proofErr w:type="spellEnd"/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в горе духовную дать нам опору.</w:t>
            </w: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000" w:rsidRPr="006C5E2A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Сказал пациент из районной больницы:</w:t>
            </w:r>
          </w:p>
          <w:p w:rsidR="00B42000" w:rsidRPr="00B42000" w:rsidRDefault="00B42000" w:rsidP="00B42000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срока со мной ничего не случится.</w:t>
            </w:r>
          </w:p>
          <w:p w:rsidR="00B42000" w:rsidRPr="00B42000" w:rsidRDefault="00B42000" w:rsidP="006C5E2A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Бог — я поверил. Ведь жив Солженицын,</w:t>
            </w:r>
          </w:p>
          <w:p w:rsidR="00B42000" w:rsidRPr="00B42000" w:rsidRDefault="00B42000" w:rsidP="006C5E2A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тоже лечился отнюдь не в столицах».</w:t>
            </w:r>
          </w:p>
          <w:p w:rsidR="00B42000" w:rsidRPr="00B42000" w:rsidRDefault="00B42000" w:rsidP="006C5E2A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2000" w:rsidRPr="00B42000" w:rsidRDefault="00B42000" w:rsidP="006C5E2A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страхи все дальше, надежда — все ближе…</w:t>
            </w:r>
          </w:p>
          <w:p w:rsidR="00B42000" w:rsidRPr="00B42000" w:rsidRDefault="00B42000" w:rsidP="006C5E2A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гений далекий тех слов не услышит,</w:t>
            </w:r>
          </w:p>
          <w:p w:rsidR="00B42000" w:rsidRPr="00B42000" w:rsidRDefault="00B42000" w:rsidP="006C5E2A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жизнью своей помогает нам выжить,</w:t>
            </w:r>
          </w:p>
          <w:p w:rsidR="00B42000" w:rsidRPr="006C5E2A" w:rsidRDefault="00B42000" w:rsidP="006C5E2A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миссии </w:t>
            </w:r>
            <w:proofErr w:type="gramStart"/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этой</w:t>
            </w:r>
            <w:proofErr w:type="gramEnd"/>
            <w:r w:rsidRPr="00B4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может быть выше?    </w:t>
            </w:r>
          </w:p>
          <w:p w:rsidR="00B42000" w:rsidRPr="006C5E2A" w:rsidRDefault="00B42000" w:rsidP="006C5E2A">
            <w:pPr>
              <w:spacing w:before="150" w:after="15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F5E" w:rsidRPr="00705C57" w:rsidRDefault="00DB2F5E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rPr>
          <w:rStyle w:val="a5"/>
        </w:rPr>
        <w:t>Завещание Шекспира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 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Когда умер поэт английский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 xml:space="preserve">В тихом </w:t>
      </w:r>
      <w:proofErr w:type="spellStart"/>
      <w:r w:rsidRPr="00705C57">
        <w:t>Страдфорде</w:t>
      </w:r>
      <w:proofErr w:type="spellEnd"/>
      <w:r w:rsidRPr="00705C57">
        <w:t xml:space="preserve"> провинциальном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Завещанье осталось близким,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Сочиненное очень детально.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 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 xml:space="preserve">Не </w:t>
      </w:r>
      <w:proofErr w:type="gramStart"/>
      <w:r w:rsidRPr="00705C57">
        <w:t>забыты</w:t>
      </w:r>
      <w:proofErr w:type="gramEnd"/>
      <w:r w:rsidRPr="00705C57">
        <w:t xml:space="preserve"> утварь и мебель,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Старый шкаф и кровать похуже,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lastRenderedPageBreak/>
        <w:t xml:space="preserve">Лишь о пьесах </w:t>
      </w:r>
      <w:proofErr w:type="spellStart"/>
      <w:r w:rsidRPr="00705C57">
        <w:t>эйвонский</w:t>
      </w:r>
      <w:proofErr w:type="spellEnd"/>
      <w:r w:rsidRPr="00705C57">
        <w:t xml:space="preserve"> лебедь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Вспоминать не находит нужным.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 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Для потомков они бесценны,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Для него — реквизит театральный.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Был он просто труженик сцены,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Самый странный из гениальных.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 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Слава Богу, друзья-актеры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Сберегли драматурга творенья.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И столетьями длятся споры,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Был ли он неосознанный гений.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 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Корифеи, что жили после,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Разбирались, как он и не чаял,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В каждом слове, каждом вопросе,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proofErr w:type="spellStart"/>
      <w:r w:rsidRPr="00705C57">
        <w:t>Нешлифованность</w:t>
      </w:r>
      <w:proofErr w:type="spellEnd"/>
      <w:r w:rsidRPr="00705C57">
        <w:t xml:space="preserve"> фраз отмечая.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 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Знал ли он о себе, что великий,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Или славу считал эфемерной?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Создал он целый мир многоликий,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Сам же тайной остался безмерной.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 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Взор его на едином портрете,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А других не оставлено миру.</w:t>
      </w:r>
    </w:p>
    <w:p w:rsidR="00DB2F5E" w:rsidRPr="00705C57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Правду знает ли кто о поэте?</w:t>
      </w:r>
    </w:p>
    <w:p w:rsidR="00DB2F5E" w:rsidRDefault="00DB2F5E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705C57">
        <w:t>Лишь душа, перешедшая в лиру.</w:t>
      </w:r>
    </w:p>
    <w:p w:rsidR="00806799" w:rsidRPr="00705C57" w:rsidRDefault="00806799" w:rsidP="00806799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  <w:rPr>
          <w:lang w:val="uk-UA"/>
        </w:rPr>
      </w:pPr>
    </w:p>
    <w:p w:rsidR="006C5E2A" w:rsidRDefault="006C5E2A" w:rsidP="006C5E2A">
      <w:pPr>
        <w:pStyle w:val="2"/>
        <w:shd w:val="clear" w:color="auto" w:fill="FFFFFF" w:themeFill="background1"/>
        <w:spacing w:before="0" w:beforeAutospacing="0" w:after="0" w:afterAutospacing="0"/>
        <w:ind w:left="855" w:right="147" w:firstLine="561"/>
        <w:contextualSpacing/>
        <w:jc w:val="both"/>
        <w:rPr>
          <w:b/>
          <w:lang w:val="en-US"/>
        </w:rPr>
      </w:pPr>
    </w:p>
    <w:p w:rsidR="003F4408" w:rsidRPr="00705C57" w:rsidRDefault="003F4408" w:rsidP="006C5E2A">
      <w:pPr>
        <w:pStyle w:val="2"/>
        <w:shd w:val="clear" w:color="auto" w:fill="FFFFFF" w:themeFill="background1"/>
        <w:spacing w:before="0" w:beforeAutospacing="0" w:after="0" w:afterAutospacing="0"/>
        <w:ind w:left="855" w:right="147" w:firstLine="561"/>
        <w:contextualSpacing/>
        <w:jc w:val="both"/>
        <w:rPr>
          <w:b/>
          <w:lang w:val="uk-UA"/>
        </w:rPr>
      </w:pPr>
      <w:proofErr w:type="spellStart"/>
      <w:r w:rsidRPr="00705C57">
        <w:rPr>
          <w:b/>
          <w:lang w:val="uk-UA"/>
        </w:rPr>
        <w:t>Память</w:t>
      </w:r>
      <w:proofErr w:type="spellEnd"/>
    </w:p>
    <w:p w:rsidR="003F4408" w:rsidRPr="00705C57" w:rsidRDefault="003F4408" w:rsidP="003F4408">
      <w:pPr>
        <w:pStyle w:val="2"/>
        <w:shd w:val="clear" w:color="auto" w:fill="FFFFFF" w:themeFill="background1"/>
        <w:spacing w:before="0" w:beforeAutospacing="0" w:after="0" w:afterAutospacing="0"/>
        <w:ind w:left="147" w:right="147" w:firstLine="561"/>
        <w:contextualSpacing/>
        <w:jc w:val="both"/>
        <w:rPr>
          <w:lang w:val="uk-UA"/>
        </w:rPr>
      </w:pPr>
    </w:p>
    <w:p w:rsidR="003F4408" w:rsidRDefault="003F4408" w:rsidP="006C5E2A">
      <w:pPr>
        <w:pStyle w:val="2"/>
        <w:shd w:val="clear" w:color="auto" w:fill="FFFFFF" w:themeFill="background1"/>
        <w:spacing w:before="0" w:beforeAutospacing="0" w:after="0" w:afterAutospacing="0"/>
        <w:ind w:left="2271" w:right="147" w:firstLine="561"/>
        <w:contextualSpacing/>
        <w:rPr>
          <w:lang w:val="en-US"/>
        </w:rPr>
      </w:pPr>
      <w:r w:rsidRPr="00705C57">
        <w:rPr>
          <w:lang w:val="uk-UA"/>
        </w:rPr>
        <w:t>М.С.</w:t>
      </w:r>
      <w:r w:rsidR="006C5E2A">
        <w:rPr>
          <w:lang w:val="en-US"/>
        </w:rPr>
        <w:t xml:space="preserve"> </w:t>
      </w:r>
      <w:proofErr w:type="spellStart"/>
      <w:r w:rsidRPr="00705C57">
        <w:rPr>
          <w:lang w:val="uk-UA"/>
        </w:rPr>
        <w:t>Селезневу</w:t>
      </w:r>
      <w:proofErr w:type="spellEnd"/>
    </w:p>
    <w:p w:rsidR="006C5E2A" w:rsidRPr="006C5E2A" w:rsidRDefault="006C5E2A" w:rsidP="006C5E2A">
      <w:pPr>
        <w:pStyle w:val="2"/>
        <w:shd w:val="clear" w:color="auto" w:fill="FFFFFF" w:themeFill="background1"/>
        <w:spacing w:before="0" w:beforeAutospacing="0" w:after="0" w:afterAutospacing="0"/>
        <w:ind w:left="2271" w:right="147" w:firstLine="561"/>
        <w:contextualSpacing/>
        <w:rPr>
          <w:lang w:val="en-US"/>
        </w:rPr>
      </w:pPr>
    </w:p>
    <w:p w:rsidR="003F4408" w:rsidRPr="00E31712" w:rsidRDefault="003F4408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Пустырь за домом дедушки Егора...</w:t>
      </w:r>
    </w:p>
    <w:p w:rsidR="003F4408" w:rsidRPr="00E31712" w:rsidRDefault="003F4408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Сражались там за правды торжество</w:t>
      </w:r>
    </w:p>
    <w:p w:rsidR="003F4408" w:rsidRPr="00E31712" w:rsidRDefault="003F4408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На деревянных шпагах мушкетеры:</w:t>
      </w:r>
    </w:p>
    <w:p w:rsidR="00705C57" w:rsidRPr="00705C57" w:rsidRDefault="003F4408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«Один за всех — и все за одного!»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</w:p>
    <w:p w:rsidR="00705C57" w:rsidRPr="00705C57" w:rsidRDefault="003F4408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Девиз был по душе, по интересу</w:t>
      </w:r>
    </w:p>
    <w:p w:rsidR="00705C57" w:rsidRPr="00705C57" w:rsidRDefault="003F4408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proofErr w:type="spellStart"/>
      <w:r w:rsidRPr="00E31712">
        <w:t>Кайдакским</w:t>
      </w:r>
      <w:proofErr w:type="spellEnd"/>
      <w:r w:rsidRPr="00E31712">
        <w:t xml:space="preserve"> паренькам тех давних лет.</w:t>
      </w:r>
    </w:p>
    <w:p w:rsidR="00705C57" w:rsidRPr="00705C57" w:rsidRDefault="003F4408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Был Юра — «летчик», а Семен — «профессор»,</w:t>
      </w:r>
    </w:p>
    <w:p w:rsidR="00705C57" w:rsidRPr="00705C57" w:rsidRDefault="003F4408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Иван — «артист», а Миша был поэт.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Девиз был по душе, по интересу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proofErr w:type="spellStart"/>
      <w:r w:rsidRPr="00E31712">
        <w:t>Кайдакским</w:t>
      </w:r>
      <w:proofErr w:type="spellEnd"/>
      <w:r w:rsidRPr="00E31712">
        <w:t xml:space="preserve"> паренькам тех давних лет.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Был Юра — «летчик», а Семен — «профессор»,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Иван — «артист», а Миша был поэт.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Пришла война, и стал поэт солдатом.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С ним вместе — однокашники его.</w:t>
      </w:r>
    </w:p>
    <w:p w:rsidR="00705C57" w:rsidRPr="00E31712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И вот — атака. А в висках набатом: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«Один за всех — и все за одного!»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Пришла война, и стал поэт солдатом.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С ним вместе — однокашники его.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И вот — атака. А в висках набатом: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«Один за всех — и все за одного!»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Те, кто остался на полях Отчизны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Так верили, что их не победить!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А нынче, в непонятной мирной жизни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Они себя не могут защитить.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Их голоса все дальше и все выше...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Поэт поклялся и на том стоит,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 xml:space="preserve">Что всех ушедших он, </w:t>
      </w:r>
      <w:proofErr w:type="gramStart"/>
      <w:r w:rsidRPr="00E31712">
        <w:t>покуда</w:t>
      </w:r>
      <w:proofErr w:type="gramEnd"/>
      <w:r w:rsidRPr="00E31712">
        <w:t xml:space="preserve"> дышит,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proofErr w:type="gramStart"/>
      <w:r w:rsidRPr="00E31712">
        <w:t>От</w:t>
      </w:r>
      <w:proofErr w:type="gramEnd"/>
      <w:r w:rsidRPr="00E31712">
        <w:t xml:space="preserve"> лжи и от забвенья заслонит.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Их голоса все дальше и все выше...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Поэт поклялся и на том стоит,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 xml:space="preserve">Что всех ушедших он, </w:t>
      </w:r>
      <w:proofErr w:type="gramStart"/>
      <w:r w:rsidRPr="00E31712">
        <w:t>покуда</w:t>
      </w:r>
      <w:proofErr w:type="gramEnd"/>
      <w:r w:rsidRPr="00E31712">
        <w:t xml:space="preserve"> дышит,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proofErr w:type="gramStart"/>
      <w:r w:rsidRPr="00E31712">
        <w:t>От</w:t>
      </w:r>
      <w:proofErr w:type="gramEnd"/>
      <w:r w:rsidRPr="00E31712">
        <w:t xml:space="preserve"> лжи и от забвенья заслонит.</w:t>
      </w:r>
    </w:p>
    <w:p w:rsidR="00705C57" w:rsidRPr="00705C57" w:rsidRDefault="00705C57" w:rsidP="00705C57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Чтоб не отдать друзей мессиям новым,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Один за всех он вновь и вновь — на дзот!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Своим правдивым и высоким словом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Он память их святую бережет.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Чтоб не отдать друзей мессиям новым,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Один за всех он вновь и вновь — на дзот!</w:t>
      </w:r>
    </w:p>
    <w:p w:rsidR="00705C57" w:rsidRPr="00E31712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Своим правдивым и высоким словом</w:t>
      </w:r>
    </w:p>
    <w:p w:rsidR="00705C57" w:rsidRPr="00705C57" w:rsidRDefault="00705C57" w:rsidP="006C5E2A">
      <w:pPr>
        <w:pStyle w:val="2"/>
        <w:shd w:val="clear" w:color="auto" w:fill="FFFFFF" w:themeFill="background1"/>
        <w:spacing w:before="0" w:beforeAutospacing="0" w:after="0" w:afterAutospacing="0"/>
        <w:ind w:right="147"/>
        <w:contextualSpacing/>
        <w:jc w:val="both"/>
      </w:pPr>
      <w:r w:rsidRPr="00E31712">
        <w:t>Он память их святую бережет.</w:t>
      </w:r>
    </w:p>
    <w:p w:rsidR="002F4C44" w:rsidRPr="00705C57" w:rsidRDefault="002F4C44" w:rsidP="00B420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F4C44" w:rsidRPr="00705C57" w:rsidSect="002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4271"/>
    <w:rsid w:val="000D6E23"/>
    <w:rsid w:val="00256452"/>
    <w:rsid w:val="00292709"/>
    <w:rsid w:val="002F4C44"/>
    <w:rsid w:val="00363B9B"/>
    <w:rsid w:val="003F4408"/>
    <w:rsid w:val="00511D56"/>
    <w:rsid w:val="005269EB"/>
    <w:rsid w:val="0052782F"/>
    <w:rsid w:val="005A4271"/>
    <w:rsid w:val="005A5F1C"/>
    <w:rsid w:val="0068530C"/>
    <w:rsid w:val="006B42AD"/>
    <w:rsid w:val="006C5E2A"/>
    <w:rsid w:val="00705C57"/>
    <w:rsid w:val="00806799"/>
    <w:rsid w:val="008477D8"/>
    <w:rsid w:val="00906390"/>
    <w:rsid w:val="00A0669C"/>
    <w:rsid w:val="00A37802"/>
    <w:rsid w:val="00AD1FFE"/>
    <w:rsid w:val="00B14A4A"/>
    <w:rsid w:val="00B42000"/>
    <w:rsid w:val="00BA18FD"/>
    <w:rsid w:val="00C55714"/>
    <w:rsid w:val="00CA44CC"/>
    <w:rsid w:val="00D66E82"/>
    <w:rsid w:val="00D73C87"/>
    <w:rsid w:val="00DB2F5E"/>
    <w:rsid w:val="00E30A6E"/>
    <w:rsid w:val="00E31712"/>
    <w:rsid w:val="00F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</w:style>
  <w:style w:type="paragraph" w:styleId="1">
    <w:name w:val="heading 1"/>
    <w:basedOn w:val="a"/>
    <w:link w:val="10"/>
    <w:uiPriority w:val="9"/>
    <w:qFormat/>
    <w:rsid w:val="005A4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A4271"/>
    <w:rPr>
      <w:i/>
      <w:iCs/>
    </w:rPr>
  </w:style>
  <w:style w:type="character" w:styleId="a4">
    <w:name w:val="Hyperlink"/>
    <w:basedOn w:val="a0"/>
    <w:uiPriority w:val="99"/>
    <w:semiHidden/>
    <w:unhideWhenUsed/>
    <w:rsid w:val="005A42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4271"/>
  </w:style>
  <w:style w:type="character" w:styleId="a5">
    <w:name w:val="Strong"/>
    <w:basedOn w:val="a0"/>
    <w:uiPriority w:val="22"/>
    <w:qFormat/>
    <w:rsid w:val="00B42000"/>
    <w:rPr>
      <w:b/>
      <w:bCs/>
    </w:rPr>
  </w:style>
  <w:style w:type="paragraph" w:styleId="a6">
    <w:name w:val="Normal (Web)"/>
    <w:basedOn w:val="a"/>
    <w:uiPriority w:val="99"/>
    <w:semiHidden/>
    <w:unhideWhenUsed/>
    <w:rsid w:val="00B4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4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420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E3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534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97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8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524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40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0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24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63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02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31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4496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Отдел краеведения 3</cp:lastModifiedBy>
  <cp:revision>8</cp:revision>
  <dcterms:created xsi:type="dcterms:W3CDTF">2018-07-10T13:48:00Z</dcterms:created>
  <dcterms:modified xsi:type="dcterms:W3CDTF">2018-07-19T07:08:00Z</dcterms:modified>
</cp:coreProperties>
</file>