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A8" w:rsidRPr="003E7BA8" w:rsidRDefault="003E7BA8" w:rsidP="003E7B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Поезії Віталія Старченка</w:t>
      </w:r>
    </w:p>
    <w:p w:rsidR="003E7BA8" w:rsidRPr="003E7BA8" w:rsidRDefault="003E7BA8" w:rsidP="001920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DB5FFD" w:rsidRPr="003E7BA8" w:rsidRDefault="00DB5FFD" w:rsidP="001920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Патріотичні мотиви, вірність рідній землі</w:t>
      </w:r>
      <w:r w:rsidR="006B49F8" w:rsidRPr="003E7BA8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, мові</w:t>
      </w:r>
    </w:p>
    <w:p w:rsidR="00DB5FFD" w:rsidRPr="003E7BA8" w:rsidRDefault="00DB5FFD" w:rsidP="0019203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highlight w:val="yellow"/>
          <w:lang w:val="uk-UA" w:eastAsia="ru-RU"/>
        </w:rPr>
      </w:pPr>
    </w:p>
    <w:p w:rsidR="003E7BA8" w:rsidRDefault="003E7BA8" w:rsidP="003E7BA8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***</w:t>
      </w:r>
    </w:p>
    <w:p w:rsidR="00FE26FD" w:rsidRPr="003E7BA8" w:rsidRDefault="00FE26FD" w:rsidP="003E7BA8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Степи ущільнені</w:t>
      </w:r>
    </w:p>
    <w:p w:rsidR="00FE26FD" w:rsidRPr="003E7BA8" w:rsidRDefault="00FE26FD" w:rsidP="003E7BA8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колесами сторіч,</w:t>
      </w:r>
    </w:p>
    <w:p w:rsidR="00FE26FD" w:rsidRPr="003E7BA8" w:rsidRDefault="00FE26FD" w:rsidP="003E7BA8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хмарами розбавлена ріка…</w:t>
      </w:r>
    </w:p>
    <w:p w:rsidR="00FE26FD" w:rsidRPr="003E7BA8" w:rsidRDefault="00FE26FD" w:rsidP="003E7BA8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Углиб і вшир розкритий простір –</w:t>
      </w:r>
    </w:p>
    <w:p w:rsidR="00FE26FD" w:rsidRPr="003E7BA8" w:rsidRDefault="00FE26FD" w:rsidP="003E7BA8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навстіж.</w:t>
      </w:r>
    </w:p>
    <w:p w:rsidR="00FE26FD" w:rsidRPr="003E7BA8" w:rsidRDefault="00FE26FD" w:rsidP="003E7BA8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Повітря рідного між хмар</w:t>
      </w:r>
    </w:p>
    <w:p w:rsidR="00FE26FD" w:rsidRPr="003E7BA8" w:rsidRDefault="00FE26FD" w:rsidP="003E7BA8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рухомі брили</w:t>
      </w:r>
    </w:p>
    <w:p w:rsidR="00FE26FD" w:rsidRPr="003E7BA8" w:rsidRDefault="00FE26FD" w:rsidP="003E7BA8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вітер з півдня шерехи навстріч несе –</w:t>
      </w:r>
    </w:p>
    <w:p w:rsidR="00FE26FD" w:rsidRPr="003E7BA8" w:rsidRDefault="00FE26FD" w:rsidP="003E7BA8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до всіх заглибин слуху й відчуття.</w:t>
      </w:r>
    </w:p>
    <w:p w:rsidR="00FE26FD" w:rsidRPr="003E7BA8" w:rsidRDefault="00FE26FD" w:rsidP="003E7BA8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Моя земля…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Над лісовим узвишшям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дев'ятибанна вісь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Самарського собору –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її прапращури мені заповіли.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Ця вісь степів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привчає голову тримати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до постави гордої в ході,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рухах, в діях, в мислях,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 почуттях…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Але, напевно, я невдатний син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скверний учень степової волі,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бо вічно хтось пригнічує мене,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додолу гне і заганяє в ярма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впокори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хтивим геростратам,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які воліють землю розтерзати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на розтерзаній землі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мені полишити лиш відчай…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 час настав –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 плечі розправляю,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як птаха хворого, у пригоршню беру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отруєний, спаплюжений чорнозем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і, повернувшись до Самарського собору,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зокрема кожній бані присягаю: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ЗЕМЛІ, НАРОДУ, ВОДАМ і ЗЕРНУ,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САДАМ, ТВАРИНАМ, НЕБУ та МОГИЛАМ, –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МОВІ тій, що об’єднала їх, –</w:t>
      </w:r>
    </w:p>
    <w:p w:rsidR="00FE26FD" w:rsidRPr="003E7BA8" w:rsidRDefault="00FE26F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своє тепло і дихання віддати.</w:t>
      </w:r>
    </w:p>
    <w:p w:rsidR="006B49F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E7BA8" w:rsidRPr="003E7BA8" w:rsidRDefault="003E7BA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6B49F8" w:rsidRPr="003E7BA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З Міжнародним Днем Материнської Мови!</w:t>
      </w:r>
    </w:p>
    <w:p w:rsidR="003E7BA8" w:rsidRDefault="003E7BA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6B49F8" w:rsidRPr="003E7BA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 без Тебе, як без душі,</w:t>
      </w:r>
    </w:p>
    <w:p w:rsidR="006B49F8" w:rsidRPr="003E7BA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як тупий манекен у вітрині.</w:t>
      </w:r>
    </w:p>
    <w:p w:rsidR="006B49F8" w:rsidRPr="003E7BA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 шукаю Тебе у вірші,</w:t>
      </w:r>
    </w:p>
    <w:p w:rsidR="006B49F8" w:rsidRPr="003E7BA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бо зникаєш, Вкраїно, в країні...</w:t>
      </w:r>
    </w:p>
    <w:p w:rsidR="006B49F8" w:rsidRPr="003E7BA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Прикликаю душею тебе!</w:t>
      </w:r>
    </w:p>
    <w:p w:rsidR="006B49F8" w:rsidRPr="003E7BA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Я інакше жити не мушу:</w:t>
      </w:r>
    </w:p>
    <w:p w:rsidR="006B49F8" w:rsidRPr="003E7BA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 без Тебе утрачу хребет,</w:t>
      </w:r>
    </w:p>
    <w:p w:rsidR="006B49F8" w:rsidRPr="003E7BA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 без Тебе угроблю душу!</w:t>
      </w:r>
    </w:p>
    <w:p w:rsidR="006B49F8" w:rsidRPr="003E7BA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А душа моя </w:t>
      </w:r>
      <w:r w:rsid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Мова Твоя.</w:t>
      </w:r>
    </w:p>
    <w:p w:rsidR="006B49F8" w:rsidRPr="003E7BA8" w:rsidRDefault="006B49F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Вічна Мова </w:t>
      </w:r>
      <w:r w:rsid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тож вічний і я!</w:t>
      </w:r>
    </w:p>
    <w:p w:rsidR="003E7BA8" w:rsidRDefault="003E7BA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E7BA8" w:rsidRDefault="003E7BA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К</w:t>
      </w:r>
      <w:r w:rsidR="003E7BA8" w:rsidRPr="003E7BA8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обзар на острові</w:t>
      </w:r>
      <w:r w:rsidRPr="003E7BA8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 xml:space="preserve"> </w:t>
      </w:r>
    </w:p>
    <w:p w:rsidR="003E7BA8" w:rsidRPr="003E7BA8" w:rsidRDefault="003E7BA8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Коли води Дніпра випрозорює бабине літо,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із польоту пташиного видно порожисте дно.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Пропускається час крізь непевної пам'яті сито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презирливим оком дивиться кожне вікно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хмарочосів на степ, такий таємничо далекий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щемливо близький до небес і Діда-Дніпра.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І ввижаються вири, і шлях із варяг у греки </w:t>
      </w:r>
      <w:r w:rsid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шлях до моря вітають степ і Кодацька гора.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Оглядає Кобзар з Монастирського все Запоріжжя </w:t>
      </w:r>
      <w:r w:rsid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його дума сумна: занепащено край січовий...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Перетоптані ордами наші надії та збіжжя,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пожирали цей степ сарана і війни вогневій.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Непривітний до степу стоїть над Дніпром мегаполіс </w:t>
      </w:r>
      <w:r w:rsid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із чужинською мовою узвичаїв чужинський звичай.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Залягло, затаїлось, щось пригадує Дике Поле,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 ночами над полем відцвітає гіркий молочай.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Ми ходили у греки, варяги, ляхи і турки,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пропадали в сибірах, за москву лягали кістьми...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Заблукали нарешті </w:t>
      </w:r>
      <w:r w:rsid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безпритульними вурками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бредемо манівцями до Храму... чи до тюрми?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Боже, де ж ті нащадки Святослава, Байди, Сірка </w:t>
      </w:r>
      <w:r w:rsid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чи не чужинці вони на Тарасовій рідній землі?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Але небо мовчить. Відбиває мовчання ріка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терплячий Кобзар начуває чайчині жалі...</w:t>
      </w:r>
    </w:p>
    <w:p w:rsidR="003E7BA8" w:rsidRDefault="003E7BA8" w:rsidP="003E7B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3E7BA8" w:rsidRDefault="003E7BA8" w:rsidP="003E7B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5F238C" w:rsidRPr="003E7BA8" w:rsidRDefault="005F238C" w:rsidP="003E7BA8">
      <w:pPr>
        <w:spacing w:after="0" w:line="240" w:lineRule="auto"/>
        <w:contextualSpacing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</w:pPr>
      <w:r w:rsidRPr="003E7BA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  <w:t>Історичне минуле,</w:t>
      </w:r>
      <w:r w:rsidR="006A5053" w:rsidRPr="003E7BA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  <w:t xml:space="preserve"> історична пам'ять</w:t>
      </w:r>
    </w:p>
    <w:p w:rsidR="003E7BA8" w:rsidRDefault="003E7BA8" w:rsidP="003E7BA8">
      <w:pPr>
        <w:spacing w:after="0" w:line="240" w:lineRule="auto"/>
        <w:contextualSpacing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</w:pPr>
    </w:p>
    <w:p w:rsidR="003E7BA8" w:rsidRDefault="005F238C" w:rsidP="003E7BA8">
      <w:pPr>
        <w:spacing w:after="0" w:line="240" w:lineRule="auto"/>
        <w:contextualSpacing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r w:rsidRPr="003E7BA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  <w:t>З</w:t>
      </w:r>
      <w:r w:rsidR="00901C30" w:rsidRPr="003E7BA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  <w:t>і збірок «Кроки до обрію» (1990) та «Білобережжя» (2010).</w:t>
      </w:r>
      <w:r w:rsidR="00901C30" w:rsidRPr="003E7BA8"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  <w:br/>
      </w:r>
    </w:p>
    <w:p w:rsidR="003E7BA8" w:rsidRDefault="00901C30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color w:val="050505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***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України манівці-шляхи…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Як рубці від Божого бича –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то стрімкі та сизі, то руді,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геть покручені паралічем часів.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Порох шляху лежить, мов ваги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він не мав на руків'ї меча,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та багнищем у … надцять пудів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на колесах століть провисів.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І, здавалось, не стане снаги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йти шляхами, де порох-свинець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перетерто з кістками дідів,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з тліном кунтушів та постолів.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lastRenderedPageBreak/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Та йдемо. Нога до ноги.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Понад пругом – сонця вінець.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Краєвиди синьо-золоті –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раю видих, солов'їний спів…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… України биті шляхи.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</w:p>
    <w:p w:rsidR="003E7BA8" w:rsidRPr="003E7BA8" w:rsidRDefault="00901C30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</w:pP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  <w:t>С</w:t>
      </w:r>
      <w:r w:rsidR="003E7BA8" w:rsidRPr="003E7BA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  <w:t>карб</w:t>
      </w:r>
      <w:r w:rsidRPr="003E7BA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  <w:t xml:space="preserve"> П</w:t>
      </w:r>
      <w:r w:rsidR="003E7BA8" w:rsidRPr="003E7BA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  <w:t>авла</w:t>
      </w:r>
      <w:r w:rsidRPr="003E7BA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  <w:t xml:space="preserve"> П</w:t>
      </w:r>
      <w:r w:rsidR="003E7BA8" w:rsidRPr="003E7BA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uk-UA"/>
        </w:rPr>
        <w:t>олуботка</w:t>
      </w:r>
      <w:r w:rsidRPr="003E7BA8">
        <w:rPr>
          <w:rFonts w:ascii="Times New Roman" w:hAnsi="Times New Roman" w:cs="Times New Roman"/>
          <w:b/>
          <w:color w:val="050505"/>
          <w:sz w:val="24"/>
          <w:szCs w:val="24"/>
          <w:lang w:val="uk-UA"/>
        </w:rPr>
        <w:br/>
      </w:r>
    </w:p>
    <w:p w:rsidR="00280269" w:rsidRPr="003E7BA8" w:rsidRDefault="00901C30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Шукайте скарб. Порвіть убогу плахту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землі, ще не обірвану на шмаття.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Шукайте скарб, як не шукали правду,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брехні та здирства однокровні браття.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Шукайте скарб вкатованого Павла: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взяв тіло цар, та душу в гній не вимастив…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Шукайте скарб у перснях чи розплавлений,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шукайте скарб, що в рай дорогу вимостить.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Шукайте скарб. Той скарб – омана хтивим,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пекельний камінь для злочинних рук.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Той скарб – цвіркун у білій кінській гриві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і дух степів, Дніпро та Базавлук.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І голос Матері, і листячко рясне,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полинний штиль, коли ані шелесть…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Той скарб – то папороть, що лиш тому сяйне,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хто в глупу ніч не втратив душу й честь.</w:t>
      </w:r>
    </w:p>
    <w:p w:rsidR="003E7BA8" w:rsidRDefault="003E7BA8" w:rsidP="003E7BA8">
      <w:pPr>
        <w:spacing w:after="0" w:line="240" w:lineRule="auto"/>
        <w:ind w:left="3540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E7BA8" w:rsidRDefault="003E7BA8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3E7BA8" w:rsidRPr="003E7BA8">
        <w:rPr>
          <w:rFonts w:ascii="Times New Roman" w:hAnsi="Times New Roman" w:cs="Times New Roman"/>
          <w:b/>
          <w:sz w:val="24"/>
          <w:szCs w:val="24"/>
          <w:lang w:val="uk-UA"/>
        </w:rPr>
        <w:t>хід</w:t>
      </w:r>
      <w:r w:rsidRPr="003E7B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E7BA8" w:rsidRPr="003E7BA8">
        <w:rPr>
          <w:rFonts w:ascii="Times New Roman" w:hAnsi="Times New Roman" w:cs="Times New Roman"/>
          <w:b/>
          <w:sz w:val="24"/>
          <w:szCs w:val="24"/>
          <w:lang w:val="uk-UA"/>
        </w:rPr>
        <w:t>сонця</w:t>
      </w:r>
      <w:r w:rsidRPr="003E7B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E7BA8" w:rsidRDefault="003E7BA8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80269" w:rsidRPr="003E7BA8" w:rsidRDefault="00280269" w:rsidP="003E7BA8">
      <w:pPr>
        <w:spacing w:after="0" w:line="240" w:lineRule="auto"/>
        <w:ind w:left="4248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Росія впаде, коли зійде Українське Сонце. </w:t>
      </w:r>
    </w:p>
    <w:p w:rsidR="00280269" w:rsidRPr="003E7BA8" w:rsidRDefault="00280269" w:rsidP="003E7BA8">
      <w:pPr>
        <w:spacing w:after="0" w:line="240" w:lineRule="auto"/>
        <w:ind w:left="6372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Джохар Дудаєв </w:t>
      </w:r>
    </w:p>
    <w:p w:rsidR="003E7BA8" w:rsidRDefault="003E7BA8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Україна знову у вогні…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Заснувати димом Сонце наше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Закортіло суперсатані –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Зверхнику зачумленої раші. </w:t>
      </w:r>
    </w:p>
    <w:p w:rsid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Та вже осідає дим на прах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Нациків у строях горлорізів,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Й сатану паралізує страх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 бункері.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 бетоні та залізі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Криється нацистське дике зло…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Але зійде Сонце над землею: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Втрапить в пекло те гидке пуйло,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А не в саркофаг у мавзолеї.</w:t>
      </w:r>
    </w:p>
    <w:p w:rsidR="00280269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E7BA8" w:rsidRPr="003E7BA8" w:rsidRDefault="003E7BA8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3E7BA8" w:rsidRPr="003E7BA8">
        <w:rPr>
          <w:rFonts w:ascii="Times New Roman" w:hAnsi="Times New Roman" w:cs="Times New Roman"/>
          <w:b/>
          <w:sz w:val="24"/>
          <w:szCs w:val="24"/>
          <w:lang w:val="uk-UA"/>
        </w:rPr>
        <w:t>оскресаємо</w:t>
      </w:r>
      <w:r w:rsidRPr="003E7B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E7BA8" w:rsidRDefault="003E7BA8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80269" w:rsidRPr="003E7BA8" w:rsidRDefault="00280269" w:rsidP="003E7BA8">
      <w:pPr>
        <w:spacing w:after="0" w:line="240" w:lineRule="auto"/>
        <w:ind w:left="4956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І Бєлий, і Блок, і Єсенін, і Клюєв: Росія, Росія, Росія моя!</w:t>
      </w:r>
      <w:r w:rsidR="003E7BA8">
        <w:rPr>
          <w:rFonts w:ascii="Times New Roman" w:hAnsi="Times New Roman" w:cs="Times New Roman"/>
          <w:i/>
          <w:sz w:val="24"/>
          <w:szCs w:val="24"/>
          <w:lang w:val="uk-UA"/>
        </w:rPr>
        <w:t>..</w:t>
      </w:r>
    </w:p>
    <w:p w:rsidR="00280269" w:rsidRPr="003E7BA8" w:rsidRDefault="00280269" w:rsidP="003E7BA8">
      <w:pPr>
        <w:spacing w:after="0" w:line="240" w:lineRule="auto"/>
        <w:ind w:left="4956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Стоїть сторозтерзаний Київ, і двістірозіп’ятий я. </w:t>
      </w:r>
    </w:p>
    <w:p w:rsidR="00280269" w:rsidRPr="003E7BA8" w:rsidRDefault="00280269" w:rsidP="003E7BA8">
      <w:pPr>
        <w:spacing w:after="0" w:line="240" w:lineRule="auto"/>
        <w:ind w:left="5664" w:firstLine="708"/>
        <w:contextualSpacing/>
        <w:jc w:val="center"/>
        <w:rPr>
          <w:rFonts w:ascii="Times New Roman" w:hAnsi="Times New Roman" w:cs="Times New Roman"/>
          <w:i/>
          <w:sz w:val="24"/>
          <w:szCs w:val="24"/>
          <w:shd w:val="clear" w:color="auto" w:fill="0084FF"/>
          <w:lang w:val="uk-UA"/>
        </w:rPr>
      </w:pPr>
      <w:r w:rsidRPr="003E7BA8">
        <w:rPr>
          <w:rFonts w:ascii="Times New Roman" w:hAnsi="Times New Roman" w:cs="Times New Roman"/>
          <w:i/>
          <w:sz w:val="24"/>
          <w:szCs w:val="24"/>
          <w:lang w:val="uk-UA"/>
        </w:rPr>
        <w:t>Павло Тичина</w:t>
      </w:r>
      <w:r w:rsidRPr="003E7BA8">
        <w:rPr>
          <w:rFonts w:ascii="Times New Roman" w:hAnsi="Times New Roman" w:cs="Times New Roman"/>
          <w:i/>
          <w:sz w:val="24"/>
          <w:szCs w:val="24"/>
          <w:shd w:val="clear" w:color="auto" w:fill="0084FF"/>
          <w:lang w:val="uk-UA"/>
        </w:rPr>
        <w:t xml:space="preserve"> </w:t>
      </w:r>
    </w:p>
    <w:p w:rsidR="003E7BA8" w:rsidRDefault="003E7BA8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Стоїть, сторозтерзаний…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Боже, Схилилась над містом печаль.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Димляться ще трупи ворожі,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Яскриться ще криця меча… </w:t>
      </w:r>
    </w:p>
    <w:p w:rsidR="005452D1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Лиш тільки загояться рани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Якоїсь страшної біди,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Новітні нацистські тирани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Лишають криваві сліди.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А Київ стоїть непорушно.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А Київ стоїть як стояв: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Не вбито його, не задушено,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Не кинуто в пащу кремля.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Стоїть. Бо воскрес.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Бо вічний.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Бо з ним воскресаємо ми.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Бо шлях героїчно-трагічний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Нарешті нас вивів з тюрми. </w:t>
      </w:r>
    </w:p>
    <w:p w:rsidR="005452D1" w:rsidRDefault="00901C30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</w:pP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</w:p>
    <w:p w:rsidR="00901C30" w:rsidRPr="003E7BA8" w:rsidRDefault="00901C30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color w:val="FFFFFF"/>
          <w:sz w:val="24"/>
          <w:szCs w:val="24"/>
          <w:shd w:val="clear" w:color="auto" w:fill="0084FF"/>
          <w:lang w:val="uk-UA"/>
        </w:rPr>
      </w:pP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***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Безлісий, аж лисий, лобастий горбами,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увесь чебрецевий</w:t>
      </w:r>
      <w:r w:rsidR="006A5053"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,</w:t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 xml:space="preserve"> вповитий шляхами,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із глинищем білим – міраж, не міраж? –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прижовклий від сонця південний пейзаж.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Із чортових пазух чи з божих кишень,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з козацькою кров’ю чи кров’ю пісень –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він висіявсь тут, нічим не примітний,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гіркий молочаєм, туманом вагітний,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вкарбований пам’яттю в душі людей,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запечений сонцем в сьогоднішній день,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з минущими хмарами над журавлями,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з могутнім відлунням – із тими громами,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що знищують ярма неволь та безчестя</w:t>
      </w:r>
      <w:r w:rsidRPr="003E7BA8">
        <w:rPr>
          <w:rFonts w:ascii="Times New Roman" w:hAnsi="Times New Roman" w:cs="Times New Roman"/>
          <w:color w:val="050505"/>
          <w:sz w:val="24"/>
          <w:szCs w:val="24"/>
          <w:lang w:val="uk-UA"/>
        </w:rPr>
        <w:br/>
      </w:r>
      <w:r w:rsidRPr="003E7BA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uk-UA"/>
        </w:rPr>
        <w:t>на зламах історії, на перехрестях… </w:t>
      </w:r>
    </w:p>
    <w:p w:rsidR="00901C30" w:rsidRDefault="00901C30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color w:val="FFFFFF"/>
          <w:sz w:val="24"/>
          <w:szCs w:val="24"/>
          <w:shd w:val="clear" w:color="auto" w:fill="0084FF"/>
          <w:lang w:val="uk-UA"/>
        </w:rPr>
      </w:pPr>
    </w:p>
    <w:p w:rsidR="005452D1" w:rsidRPr="003E7BA8" w:rsidRDefault="005452D1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color w:val="FFFFFF"/>
          <w:sz w:val="24"/>
          <w:szCs w:val="24"/>
          <w:shd w:val="clear" w:color="auto" w:fill="0084FF"/>
          <w:lang w:val="uk-UA"/>
        </w:rPr>
      </w:pPr>
    </w:p>
    <w:p w:rsidR="00F90D37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shd w:val="clear" w:color="auto" w:fill="0084FF"/>
          <w:lang w:val="uk-UA"/>
        </w:rPr>
      </w:pPr>
      <w:r w:rsidRPr="003E7BA8">
        <w:rPr>
          <w:rFonts w:ascii="Times New Roman" w:hAnsi="Times New Roman" w:cs="Times New Roman"/>
          <w:b/>
          <w:sz w:val="24"/>
          <w:szCs w:val="24"/>
          <w:lang w:val="uk-UA"/>
        </w:rPr>
        <w:t>Передмістя</w:t>
      </w:r>
      <w:r w:rsidRPr="003E7BA8">
        <w:rPr>
          <w:rFonts w:ascii="Times New Roman" w:hAnsi="Times New Roman" w:cs="Times New Roman"/>
          <w:b/>
          <w:sz w:val="24"/>
          <w:szCs w:val="24"/>
          <w:shd w:val="clear" w:color="auto" w:fill="0084FF"/>
          <w:lang w:val="uk-UA"/>
        </w:rPr>
        <w:t xml:space="preserve"> </w:t>
      </w:r>
    </w:p>
    <w:p w:rsidR="005452D1" w:rsidRDefault="005452D1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Глину місять «Жигулі» блакитнокрові.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 цятках синіх від шовковиць глазуровані капоти. </w:t>
      </w:r>
    </w:p>
    <w:p w:rsidR="002E13AA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Кіт дорогу переходить – пригальмовують нервові,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а розважні – ті, тим часом, роблять ліві повороти.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Гаражі, шпаківні, будки.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Небо кольору вина.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 білих гетриках тополі,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ніби збірна з баскетболу.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сусідів за паркан йде сторіччями війна –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грає кров в обох сусідів, червоніють смаглі вола.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Той вирощує ондатру, в того редька парникова: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в передмісті майже кожен з пелюшок натураліст.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Неприкаяна, голодна бродить Веклина корова,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сумовито-одинока, як понурий власний хвіст.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То обнюхає бульдозер, то зжує якусь дротину –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на толоці розгорнули будівництво чимале.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Запитально хвіст підніме</w:t>
      </w:r>
      <w:r w:rsidR="00850E0F"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на яку лиху годину розвантажують в</w:t>
      </w:r>
      <w:r w:rsidR="005452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7BA8">
        <w:rPr>
          <w:rFonts w:ascii="Times New Roman" w:hAnsi="Times New Roman" w:cs="Times New Roman"/>
          <w:sz w:val="24"/>
          <w:szCs w:val="24"/>
          <w:lang w:val="uk-UA"/>
        </w:rPr>
        <w:t>осоку цеглу, плити і паркет?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Нерозумна ж ти, корово, – стане містом передмістя.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На дев'ятий поверх Векла перетягне сундуки.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А тобі, стара корівко, забагато треба місця,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та й на небо піднімати твої роги не з руки...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...Розвертається бульдозер, пре на рами парникові,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і, збагнувши все, сусіди вмить забули про паркан;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лиш розгублено дивились в очі мудрої корови, </w:t>
      </w:r>
    </w:p>
    <w:p w:rsidR="00BF3367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над якою кран закинув металевий свій аркан.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Майже серед Дніпра зі скали-валуна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січового ляща батько ловить мені.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Із якого це раю, у якому це сні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батьків голос до мене доносить луна?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Береги, береги, бережіть те видіння,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 грайлива габа віддзеркалюй, мов скло: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Батько, скеля... А може, цього не було,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лиш була видноколу вервеченька синя?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Вічна пам'ять про батька мене береже,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наче пам'ять води – сяйво плеса ріки.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Бачу з берега батьківський помах руки.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Річка, дикий валун...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повоєнний сюжет щастя з вихлюпом сонця на хвилі.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Небо списане почерком лету стрижів,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 немає у сонці ні куль, ні ножів, </w:t>
      </w:r>
    </w:p>
    <w:p w:rsidR="00C964A3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і мій батько, як бог, на забризканій брилі.</w:t>
      </w:r>
    </w:p>
    <w:p w:rsidR="00850E0F" w:rsidRDefault="00850E0F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</w:p>
    <w:p w:rsidR="005452D1" w:rsidRPr="003E7BA8" w:rsidRDefault="005452D1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</w:p>
    <w:p w:rsidR="00280269" w:rsidRPr="005452D1" w:rsidRDefault="00280269" w:rsidP="005452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5452D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Природа, кохання</w:t>
      </w:r>
    </w:p>
    <w:p w:rsidR="005452D1" w:rsidRDefault="005452D1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***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Зійшла зоря над Туровим –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зоря одна на двох.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Орільськими зажурами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зітха над нами Бог.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Кущі чортополохові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підносяться в зеніт.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Цвіркун у вуха Богові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замислено дзвенить.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 перекатах річечки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невтішні сплески сонні,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 небо ставить свічечки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 здійняті долоні.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Зоря у ніч закотиться,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у мороці розтане,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нічка-химородиця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між нею й нами стане.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Тілесними ласканнями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приласканий спориш…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Такі ми тут обласкані –</w:t>
      </w:r>
    </w:p>
    <w:p w:rsidR="00280269" w:rsidRPr="003E7BA8" w:rsidRDefault="00280269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о зоре, посвіти ж!</w:t>
      </w:r>
    </w:p>
    <w:p w:rsidR="00280269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52D1" w:rsidRPr="003E7BA8" w:rsidRDefault="005452D1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Натомленому </w:t>
      </w:r>
    </w:p>
    <w:p w:rsidR="005452D1" w:rsidRDefault="005452D1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Посутеніло. Довкіл гнилого пня згасають попелясті будяки.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Вже овид вухо місяця нап'яв, тремтячих зір засяяли дірки.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До ніг підскочить сіре жабеня, над головою захрущать жуки.</w:t>
      </w:r>
    </w:p>
    <w:p w:rsidR="00280269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Стіжка торішнього дірявий кобеняк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гойднеться тьмяно в темряві ріки.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Спочинь, бо ніч...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На згуки глухомані твоя флояра тихо відгукнеться </w:t>
      </w:r>
    </w:p>
    <w:p w:rsidR="00280269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– і тиша вляжеться туманом на поляні,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 янгол пролетить межи дерев. </w:t>
      </w:r>
    </w:p>
    <w:p w:rsidR="00280269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Тож погамуй всі заколоти серця,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прислухайся – хай тиша пробере.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Хай тиша пробере останок дня і вороним конем Мамаєвим замре.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Не схарапудь принишклого коня і янгола у просвіті дерев.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Присядь вночі окрай гнилого пня, </w:t>
      </w:r>
    </w:p>
    <w:p w:rsidR="00280269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прислухайся – хай тиша пробере, 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й сліпим заскиглить серце цуценям,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 в тиші-темряві розлюченість помре. </w:t>
      </w:r>
    </w:p>
    <w:p w:rsidR="00280269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Помре в тобі отой вогонь антонів,</w:t>
      </w:r>
    </w:p>
    <w:p w:rsidR="00850E0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що спопеляє все – і парості,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 корчі у дряхлому новому Вавилоні. 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І ніч відійде.</w:t>
      </w:r>
    </w:p>
    <w:p w:rsidR="0046419F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 сонну каламуть сяйнуть зірки, </w:t>
      </w:r>
    </w:p>
    <w:p w:rsidR="00C964A3" w:rsidRPr="003E7BA8" w:rsidRDefault="00C964A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ці галактичні очі – твої чуття до Бога вознесуть... 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Таврiйська галатея </w:t>
      </w:r>
    </w:p>
    <w:p w:rsidR="005452D1" w:rsidRDefault="005452D1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Антична глина, і піски, 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 ти антична, як боспорська статуетка. 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На все доокруж падають тенета 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легкого бризу втоми й самоти.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Морська лазур в гінких рухомих пасмах волосся 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над пласким покоєм глин... 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Сумна і тиха, 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ти така прекрасна, 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мов смак і колір кіммерійських вин. 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Моя рука додати вже не здатна до змісту, форми й духу теракоти, 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котра довершена і виклично приватна </w:t>
      </w:r>
    </w:p>
    <w:p w:rsidR="00F20BB3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в обгортці кримської сухої позолоти.</w:t>
      </w:r>
    </w:p>
    <w:p w:rsidR="002E13AA" w:rsidRPr="003E7BA8" w:rsidRDefault="002E13AA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</w:p>
    <w:p w:rsidR="005452D1" w:rsidRDefault="005452D1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E13AA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**</w:t>
      </w:r>
      <w:r w:rsidR="002E13AA" w:rsidRPr="003E7BA8">
        <w:rPr>
          <w:rFonts w:ascii="Times New Roman" w:hAnsi="Times New Roman" w:cs="Times New Roman"/>
          <w:sz w:val="24"/>
          <w:szCs w:val="24"/>
          <w:lang w:val="uk-UA"/>
        </w:rPr>
        <w:t>*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 глухнуть ночі. 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Навіть дикі пси перебігають синь роси учтиво.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У жбани сховані, вечірні голоси уранці витечуть,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немов прокисле пиво.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А доки ніч пряде свої покрови 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 поглинає млявий дух борщів, 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нічним теплом повіє від корови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й останні сплески рознесуть лящі і вересн</w:t>
      </w:r>
      <w:r w:rsidR="005452D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2E13AA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й притлумленому слуху, журбі густій у синій чорноті. 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 сухостій згадає про засуху – 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липневих полуднів спекоти прегусті. 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Заквокчуть кури в курнику осінньо – 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куницею димок дереться на курник.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 десь у березі, у вогкім мреві ріні куликне 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 глухоту стривожено кулик. 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Береться вільгість, терпне в тілі щось, </w:t>
      </w:r>
    </w:p>
    <w:p w:rsidR="0046419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 руці дотліє зволожніла «Прима»... </w:t>
      </w:r>
    </w:p>
    <w:p w:rsidR="00850E0F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Глуха і синя вереснева млость </w:t>
      </w:r>
    </w:p>
    <w:p w:rsidR="00F20BB3" w:rsidRPr="003E7BA8" w:rsidRDefault="00F20BB3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уляжеться за хатніми дверима.</w:t>
      </w:r>
    </w:p>
    <w:p w:rsidR="00280269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</w:p>
    <w:p w:rsidR="005452D1" w:rsidRPr="003E7BA8" w:rsidRDefault="005452D1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shd w:val="clear" w:color="auto" w:fill="0084FF"/>
          <w:lang w:val="uk-UA"/>
        </w:rPr>
      </w:pPr>
    </w:p>
    <w:p w:rsidR="00BE3A4B" w:rsidRPr="005452D1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5452D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П</w:t>
      </w:r>
      <w:r w:rsidR="005452D1" w:rsidRPr="005452D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исання</w:t>
      </w:r>
      <w:r w:rsidRPr="005452D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 xml:space="preserve"> </w:t>
      </w:r>
      <w:r w:rsidR="005452D1" w:rsidRPr="005452D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неба</w:t>
      </w:r>
    </w:p>
    <w:p w:rsidR="005452D1" w:rsidRDefault="005452D1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Бджолині сонячні оркестри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над космосом цвітіння груші.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Стан великодньої маєсти.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лиш какофонії-гаркуші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марнотних мобі-телефонів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збивають з настрою і строю </w:t>
      </w:r>
      <w:r w:rsidR="005452D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під електронну параною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утілюсь в шельму у пасльоні...</w:t>
      </w:r>
    </w:p>
    <w:p w:rsidR="00BE3A4B" w:rsidRPr="003E7BA8" w:rsidRDefault="002E13AA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туманцем нуда лед</w:t>
      </w:r>
      <w:r w:rsidR="00BE3A4B"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ача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росою вляжеться в пасльон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 обнімку з фольком забобон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душа розчулено заплаче.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Заплаче шельма у пасльоні,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роса ж їй добре вижре очі.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 яйці-райці день засокоче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великоднім передзвоні.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Паралізовано замруть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гримучі змії телефонів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у космічній оболоні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земна пощезне каламуть.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 писанні неба світла кома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святу цю тишу не поруше,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й підніметься у небо груша,</w:t>
      </w:r>
    </w:p>
    <w:p w:rsidR="00BE3A4B" w:rsidRPr="003E7BA8" w:rsidRDefault="00BE3A4B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немов кульбаба невагома.</w:t>
      </w:r>
    </w:p>
    <w:p w:rsidR="00BE3A4B" w:rsidRDefault="00BE3A4B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452D1" w:rsidRPr="003E7BA8" w:rsidRDefault="005452D1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F5BBD" w:rsidRPr="005452D1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5452D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Ц</w:t>
      </w:r>
      <w:r w:rsidR="005452D1" w:rsidRPr="005452D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віт</w:t>
      </w:r>
      <w:r w:rsidRPr="005452D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 xml:space="preserve"> </w:t>
      </w:r>
      <w:r w:rsidR="005452D1" w:rsidRPr="005452D1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акацій</w:t>
      </w:r>
    </w:p>
    <w:p w:rsidR="005452D1" w:rsidRDefault="005452D1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Цукерки-мрії солодили сни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Постмілітарного дитинства,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Бо – безмолочне – материнство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Голодоморної весни…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Манула солодом-праароматом 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 мрія ніжна, наче мати,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Й духм’яніша за дикий без – 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Вона була як манна із небес.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коли грона білі дозрівали,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Малі, ми диво-дивне мали –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Солодке диво, чудо із чудес…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 в юності… а в юності той цвіт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Безбожну голову безбожно каруселив: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Старих акацій ритм-дереворит,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 чорним був, ставав ясно-веселим.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повнив груди аромат спокус,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Навіював нам сон про поцілунки – 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Трусив серця кохання землетрус,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не було від цього порятунку…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Цвіт вічної, безсмертної весни,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Меди дитинства й еліксир кохання –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Цвіт навівав нам найсолодші сни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 перебігу світання… і смеркання…</w:t>
      </w:r>
    </w:p>
    <w:p w:rsidR="005452D1" w:rsidRDefault="005452D1" w:rsidP="005452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val="uk-UA" w:eastAsia="ru-RU"/>
        </w:rPr>
      </w:pPr>
    </w:p>
    <w:p w:rsidR="005452D1" w:rsidRDefault="005452D1" w:rsidP="005452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val="uk-UA" w:eastAsia="ru-RU"/>
        </w:rPr>
      </w:pPr>
    </w:p>
    <w:p w:rsidR="002E13AA" w:rsidRPr="005452D1" w:rsidRDefault="002E13AA" w:rsidP="005452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u w:val="single"/>
          <w:lang w:val="uk-UA" w:eastAsia="ru-RU"/>
        </w:rPr>
      </w:pPr>
      <w:r w:rsidRPr="005452D1">
        <w:rPr>
          <w:rFonts w:ascii="Times New Roman" w:eastAsia="Times New Roman" w:hAnsi="Times New Roman" w:cs="Times New Roman"/>
          <w:color w:val="050505"/>
          <w:sz w:val="24"/>
          <w:szCs w:val="24"/>
          <w:u w:val="single"/>
          <w:lang w:val="uk-UA" w:eastAsia="ru-RU"/>
        </w:rPr>
        <w:t>Кохання, жінка, лірика</w:t>
      </w:r>
    </w:p>
    <w:p w:rsidR="005452D1" w:rsidRDefault="005452D1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Кохання </w:t>
      </w:r>
      <w:r w:rsidR="005452D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солодкий пожиттєвий вирок...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З прочинених дверей </w:t>
      </w:r>
      <w:r w:rsidR="005452D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дрімота спальні.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Пахтить веранда морквою та кропом.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Місяць пливе дзеркальним коропом,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повільним коропом у тихі плавні: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з ряски виринув... А ти у сорочині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присіла сяйвом на сухий поріжок,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руками охопивши світло ніжок.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Блукаєш зором в небі, що в начинні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близеньких зір. Огромний синій сонях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схиляє пелюстки далеких тополин...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Запахло й соняхом. І всесвітом полин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духмяно дише, шелестить спросоння.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Ось залетів у хату пізній жук,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він тягне пісню ночі за крильми...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Із поріжка підіймемося ми,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підемо в спальню на прозорий звук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й на місяця розкішне гостювання.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Залиш</w:t>
      </w:r>
      <w:r w:rsidR="005452D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и</w:t>
      </w: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ш місяцю на шворці сорочину,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пірнеш півмісяцем під зібгану ряднину,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нас огорне тиша раювання...</w:t>
      </w:r>
    </w:p>
    <w:p w:rsidR="005452D1" w:rsidRDefault="005452D1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5452D1" w:rsidRDefault="005452D1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***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Голосять півні навмання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курнику пітьми нічної.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Наше оголене спання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тривожне, як малярство Гої,</w:t>
      </w:r>
      <w:r w:rsidR="005452D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</w:t>
      </w:r>
      <w:r w:rsidR="005452D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хоч ти не маха, бо вкраїнка,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 ж, далебі, не кабальєро...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Рясна, як лубочна картинка,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ця ніч на зорі та химери...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Ет, українська відьма-ніч </w:t>
      </w:r>
      <w:r w:rsidR="005452D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безсоння тіла, сон думок,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горе з умом і без ума,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щастя хтивих оболок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обіймів срібних в ніч оцю...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Під гик і посвисти скажені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нічних нахабних волоцюг </w:t>
      </w:r>
      <w:r w:rsidR="005452D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спання оголено-блаженне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порятунок, і в'язниця...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Тривожна, як малярство Гої, </w:t>
      </w:r>
    </w:p>
    <w:p w:rsidR="00CF5BBD" w:rsidRPr="003E7BA8" w:rsidRDefault="00CF5B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ця ніч </w:t>
      </w:r>
      <w:r w:rsidR="005452D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3E7BA8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гріховна молодиця.</w:t>
      </w:r>
    </w:p>
    <w:p w:rsidR="005452D1" w:rsidRDefault="005452D1" w:rsidP="003E7BA8">
      <w:pPr>
        <w:pStyle w:val="a4"/>
        <w:spacing w:before="0" w:beforeAutospacing="0" w:after="0" w:afterAutospacing="0"/>
        <w:ind w:left="2832"/>
        <w:contextualSpacing/>
        <w:rPr>
          <w:b/>
          <w:bCs/>
          <w:color w:val="000000"/>
          <w:lang w:val="uk-UA"/>
        </w:rPr>
      </w:pPr>
    </w:p>
    <w:p w:rsidR="005452D1" w:rsidRDefault="005452D1" w:rsidP="003E7BA8">
      <w:pPr>
        <w:pStyle w:val="a4"/>
        <w:spacing w:before="0" w:beforeAutospacing="0" w:after="0" w:afterAutospacing="0"/>
        <w:ind w:left="2832"/>
        <w:contextualSpacing/>
        <w:rPr>
          <w:b/>
          <w:bCs/>
          <w:color w:val="000000"/>
          <w:lang w:val="uk-UA"/>
        </w:rPr>
      </w:pPr>
    </w:p>
    <w:p w:rsidR="005452D1" w:rsidRDefault="00FF5706" w:rsidP="003E7BA8">
      <w:pPr>
        <w:pStyle w:val="a4"/>
        <w:spacing w:before="0" w:beforeAutospacing="0" w:after="0" w:afterAutospacing="0"/>
        <w:ind w:left="2832"/>
        <w:contextualSpacing/>
        <w:rPr>
          <w:b/>
          <w:bCs/>
          <w:color w:val="000000"/>
          <w:lang w:val="uk-UA"/>
        </w:rPr>
      </w:pPr>
      <w:r w:rsidRPr="003E7BA8">
        <w:rPr>
          <w:b/>
          <w:bCs/>
          <w:color w:val="000000"/>
          <w:lang w:val="uk-UA"/>
        </w:rPr>
        <w:t xml:space="preserve">У </w:t>
      </w:r>
      <w:r w:rsidR="005452D1">
        <w:rPr>
          <w:b/>
          <w:bCs/>
          <w:color w:val="000000"/>
          <w:lang w:val="uk-UA"/>
        </w:rPr>
        <w:t>хорі</w:t>
      </w:r>
      <w:r w:rsidRPr="003E7BA8">
        <w:rPr>
          <w:b/>
          <w:bCs/>
          <w:color w:val="000000"/>
          <w:lang w:val="uk-UA"/>
        </w:rPr>
        <w:t xml:space="preserve"> В</w:t>
      </w:r>
      <w:r w:rsidR="005452D1">
        <w:rPr>
          <w:b/>
          <w:bCs/>
          <w:color w:val="000000"/>
          <w:lang w:val="uk-UA"/>
        </w:rPr>
        <w:t>ія</w:t>
      </w:r>
    </w:p>
    <w:p w:rsidR="00FF5706" w:rsidRDefault="00FF5706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b/>
          <w:bCs/>
          <w:color w:val="000000"/>
          <w:lang w:val="uk-UA"/>
        </w:rPr>
        <w:br/>
      </w:r>
      <w:r w:rsidRPr="003E7BA8">
        <w:rPr>
          <w:bCs/>
          <w:color w:val="000000"/>
          <w:lang w:val="uk-UA"/>
        </w:rPr>
        <w:t>Рясний терновий зорепад.</w:t>
      </w:r>
      <w:r w:rsidRPr="003E7BA8">
        <w:rPr>
          <w:bCs/>
          <w:color w:val="000000"/>
          <w:lang w:val="uk-UA"/>
        </w:rPr>
        <w:br/>
        <w:t>Зірки лежать в тумані на толоці.</w:t>
      </w:r>
      <w:r w:rsidRPr="003E7BA8">
        <w:rPr>
          <w:bCs/>
          <w:color w:val="000000"/>
          <w:lang w:val="uk-UA"/>
        </w:rPr>
        <w:br/>
        <w:t>Вдихнула тьма язичницької моці</w:t>
      </w:r>
      <w:r w:rsidRPr="003E7BA8">
        <w:rPr>
          <w:bCs/>
          <w:color w:val="000000"/>
          <w:lang w:val="uk-UA"/>
        </w:rPr>
        <w:br/>
        <w:t>У безлад прапервісний лад</w:t>
      </w:r>
      <w:r w:rsidRPr="003E7BA8">
        <w:rPr>
          <w:bCs/>
          <w:color w:val="000000"/>
          <w:lang w:val="uk-UA"/>
        </w:rPr>
        <w:br/>
        <w:t>Дзижчання цвіркунів-цикад</w:t>
      </w:r>
      <w:r w:rsidRPr="003E7BA8">
        <w:rPr>
          <w:bCs/>
          <w:color w:val="000000"/>
          <w:lang w:val="uk-UA"/>
        </w:rPr>
        <w:br/>
        <w:t>І шерехів гадючих ув осоці.</w:t>
      </w:r>
      <w:r w:rsidRPr="003E7BA8">
        <w:rPr>
          <w:bCs/>
          <w:color w:val="000000"/>
          <w:lang w:val="uk-UA"/>
        </w:rPr>
        <w:br/>
        <w:t>В нічному стошелесному потоці,</w:t>
      </w:r>
      <w:r w:rsidRPr="003E7BA8">
        <w:rPr>
          <w:bCs/>
          <w:color w:val="000000"/>
          <w:lang w:val="uk-UA"/>
        </w:rPr>
        <w:br/>
        <w:t>У хорі Вія – сич і гад…</w:t>
      </w:r>
      <w:r w:rsidRPr="003E7BA8">
        <w:rPr>
          <w:bCs/>
          <w:color w:val="000000"/>
          <w:lang w:val="uk-UA"/>
        </w:rPr>
        <w:br/>
        <w:t>У бурмотінні сонному природи</w:t>
      </w:r>
      <w:r w:rsidRPr="003E7BA8">
        <w:rPr>
          <w:bCs/>
          <w:color w:val="000000"/>
          <w:lang w:val="uk-UA"/>
        </w:rPr>
        <w:br/>
        <w:t>Ледь розрізняєш голоси сторіч,</w:t>
      </w:r>
      <w:r w:rsidRPr="003E7BA8">
        <w:rPr>
          <w:bCs/>
          <w:color w:val="000000"/>
          <w:lang w:val="uk-UA"/>
        </w:rPr>
        <w:br/>
        <w:t>Коли пильнуєш за падінням зір.</w:t>
      </w:r>
      <w:r w:rsidRPr="003E7BA8">
        <w:rPr>
          <w:bCs/>
          <w:color w:val="000000"/>
          <w:lang w:val="uk-UA"/>
        </w:rPr>
        <w:br/>
        <w:t>Немає зорепаду перешкоди,</w:t>
      </w:r>
      <w:r w:rsidRPr="003E7BA8">
        <w:rPr>
          <w:bCs/>
          <w:color w:val="000000"/>
          <w:lang w:val="uk-UA"/>
        </w:rPr>
        <w:br/>
        <w:t>Як голосам трагічних протиріч,</w:t>
      </w:r>
      <w:r w:rsidRPr="003E7BA8">
        <w:rPr>
          <w:bCs/>
          <w:color w:val="000000"/>
          <w:lang w:val="uk-UA"/>
        </w:rPr>
        <w:br/>
        <w:t>Що їх у небі упокоїв мир…</w:t>
      </w:r>
      <w:r w:rsidRPr="003E7BA8">
        <w:rPr>
          <w:bCs/>
          <w:color w:val="000000"/>
          <w:lang w:val="uk-UA"/>
        </w:rPr>
        <w:br/>
      </w:r>
    </w:p>
    <w:p w:rsidR="0085422F" w:rsidRPr="003E7BA8" w:rsidRDefault="0085422F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</w:p>
    <w:p w:rsidR="00FF5706" w:rsidRPr="003E7BA8" w:rsidRDefault="00FF5706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85422F">
        <w:rPr>
          <w:b/>
          <w:color w:val="000000"/>
          <w:lang w:val="uk-UA"/>
        </w:rPr>
        <w:t>Б</w:t>
      </w:r>
      <w:r w:rsidR="0085422F" w:rsidRPr="0085422F">
        <w:rPr>
          <w:b/>
          <w:color w:val="000000"/>
          <w:lang w:val="uk-UA"/>
        </w:rPr>
        <w:t>абайківська криниця</w:t>
      </w:r>
      <w:r w:rsidRPr="003E7BA8">
        <w:rPr>
          <w:color w:val="000000"/>
          <w:lang w:val="uk-UA"/>
        </w:rPr>
        <w:t xml:space="preserve"> </w:t>
      </w:r>
      <w:r w:rsidRPr="003E7BA8">
        <w:rPr>
          <w:color w:val="000000"/>
          <w:lang w:val="uk-UA"/>
        </w:rPr>
        <w:br/>
      </w:r>
      <w:r w:rsidRPr="003E7BA8">
        <w:rPr>
          <w:color w:val="000000"/>
          <w:lang w:val="uk-UA"/>
        </w:rPr>
        <w:br/>
      </w:r>
      <w:r w:rsidRPr="003E7BA8">
        <w:rPr>
          <w:bCs/>
          <w:color w:val="000000"/>
          <w:lang w:val="uk-UA"/>
        </w:rPr>
        <w:t>Колодязь – дзвін. Пливуть у дзвоні хмари.</w:t>
      </w:r>
      <w:r w:rsidRPr="003E7BA8">
        <w:rPr>
          <w:bCs/>
          <w:color w:val="000000"/>
          <w:lang w:val="uk-UA"/>
        </w:rPr>
        <w:br/>
        <w:t>Гукнеш – здається відгукнувся Бог.</w:t>
      </w:r>
      <w:r w:rsidRPr="003E7BA8">
        <w:rPr>
          <w:bCs/>
          <w:color w:val="000000"/>
          <w:lang w:val="uk-UA"/>
        </w:rPr>
        <w:br/>
        <w:t>А може, голоси, що вкрали їх татари</w:t>
      </w:r>
      <w:r w:rsidRPr="003E7BA8">
        <w:rPr>
          <w:bCs/>
          <w:color w:val="000000"/>
          <w:lang w:val="uk-UA"/>
        </w:rPr>
        <w:br/>
        <w:t>За невідплатний український борг</w:t>
      </w:r>
      <w:r w:rsidRPr="003E7BA8">
        <w:rPr>
          <w:bCs/>
          <w:color w:val="000000"/>
          <w:lang w:val="uk-UA"/>
        </w:rPr>
        <w:br/>
        <w:t>Богам та бабаям за наші зради й чвари,</w:t>
      </w:r>
      <w:r w:rsidRPr="003E7BA8">
        <w:rPr>
          <w:bCs/>
          <w:color w:val="000000"/>
          <w:lang w:val="uk-UA"/>
        </w:rPr>
        <w:br/>
        <w:t>Якраз на гребенях примхливих перемог…</w:t>
      </w:r>
      <w:r w:rsidRPr="003E7BA8">
        <w:rPr>
          <w:bCs/>
          <w:color w:val="000000"/>
          <w:lang w:val="uk-UA"/>
        </w:rPr>
        <w:br/>
        <w:t>Криниця – чара. Соборний образ чари,</w:t>
      </w:r>
      <w:r w:rsidRPr="003E7BA8">
        <w:rPr>
          <w:bCs/>
          <w:color w:val="000000"/>
          <w:lang w:val="uk-UA"/>
        </w:rPr>
        <w:br/>
        <w:t>З якої спраглих пригощає Бог</w:t>
      </w:r>
      <w:r w:rsidRPr="003E7BA8">
        <w:rPr>
          <w:bCs/>
          <w:color w:val="000000"/>
          <w:lang w:val="uk-UA"/>
        </w:rPr>
        <w:br/>
        <w:t>Ефіром неба… Ґречно журавель</w:t>
      </w:r>
      <w:r w:rsidRPr="003E7BA8">
        <w:rPr>
          <w:bCs/>
          <w:color w:val="000000"/>
          <w:lang w:val="uk-UA"/>
        </w:rPr>
        <w:br/>
        <w:t>Нам небо подає в прим’ятому цебрі –</w:t>
      </w:r>
      <w:r w:rsidRPr="003E7BA8">
        <w:rPr>
          <w:bCs/>
          <w:color w:val="000000"/>
          <w:lang w:val="uk-UA"/>
        </w:rPr>
        <w:br/>
        <w:t>Прозоре, мов барочна акварель.</w:t>
      </w:r>
      <w:r w:rsidRPr="003E7BA8">
        <w:rPr>
          <w:bCs/>
          <w:color w:val="000000"/>
          <w:lang w:val="uk-UA"/>
        </w:rPr>
        <w:br/>
        <w:t>П’ємо з цебра. А краплі тихо дзвонять</w:t>
      </w:r>
      <w:r w:rsidRPr="003E7BA8">
        <w:rPr>
          <w:bCs/>
          <w:color w:val="000000"/>
          <w:lang w:val="uk-UA"/>
        </w:rPr>
        <w:br/>
      </w:r>
      <w:r w:rsidRPr="003E7BA8">
        <w:rPr>
          <w:bCs/>
          <w:color w:val="000000"/>
          <w:lang w:val="uk-UA"/>
        </w:rPr>
        <w:lastRenderedPageBreak/>
        <w:t>Межи цямрин. Здається ж бо – вгорі.</w:t>
      </w:r>
      <w:r w:rsidRPr="003E7BA8">
        <w:rPr>
          <w:bCs/>
          <w:color w:val="000000"/>
          <w:lang w:val="uk-UA"/>
        </w:rPr>
        <w:br/>
        <w:t>Краплинами відлунює осоння.</w:t>
      </w:r>
    </w:p>
    <w:p w:rsidR="00FF5706" w:rsidRDefault="00FF5706" w:rsidP="003E7BA8">
      <w:pPr>
        <w:pStyle w:val="a4"/>
        <w:spacing w:before="0" w:beforeAutospacing="0" w:after="0" w:afterAutospacing="0"/>
        <w:ind w:left="2832"/>
        <w:contextualSpacing/>
        <w:rPr>
          <w:b/>
          <w:bCs/>
          <w:color w:val="000000"/>
          <w:lang w:val="uk-UA"/>
        </w:rPr>
      </w:pPr>
      <w:r w:rsidRPr="003E7BA8">
        <w:rPr>
          <w:b/>
          <w:bCs/>
          <w:color w:val="000000"/>
          <w:lang w:val="uk-UA"/>
        </w:rPr>
        <w:t>   </w:t>
      </w:r>
      <w:bookmarkStart w:id="0" w:name="osvativs"/>
      <w:bookmarkEnd w:id="0"/>
    </w:p>
    <w:p w:rsidR="0085422F" w:rsidRPr="003E7BA8" w:rsidRDefault="0085422F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</w:p>
    <w:p w:rsidR="00FF5706" w:rsidRPr="003E7BA8" w:rsidRDefault="00FF5706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b/>
          <w:bCs/>
          <w:color w:val="000000"/>
          <w:lang w:val="uk-UA"/>
        </w:rPr>
        <w:t>Д</w:t>
      </w:r>
      <w:r w:rsidR="0085422F">
        <w:rPr>
          <w:b/>
          <w:bCs/>
          <w:color w:val="000000"/>
          <w:lang w:val="uk-UA"/>
        </w:rPr>
        <w:t>е</w:t>
      </w:r>
      <w:r w:rsidRPr="003E7BA8">
        <w:rPr>
          <w:b/>
          <w:bCs/>
          <w:color w:val="000000"/>
          <w:lang w:val="uk-UA"/>
        </w:rPr>
        <w:t xml:space="preserve"> </w:t>
      </w:r>
      <w:r w:rsidR="0085422F">
        <w:rPr>
          <w:b/>
          <w:bCs/>
          <w:color w:val="000000"/>
          <w:lang w:val="uk-UA"/>
        </w:rPr>
        <w:t>освятивсь водою</w:t>
      </w:r>
      <w:r w:rsidRPr="003E7BA8">
        <w:rPr>
          <w:b/>
          <w:bCs/>
          <w:color w:val="000000"/>
          <w:lang w:val="uk-UA"/>
        </w:rPr>
        <w:t xml:space="preserve"> </w:t>
      </w:r>
      <w:r w:rsidRPr="003E7BA8">
        <w:rPr>
          <w:b/>
          <w:bCs/>
          <w:color w:val="000000"/>
          <w:lang w:val="uk-UA"/>
        </w:rPr>
        <w:br/>
      </w:r>
      <w:r w:rsidRPr="003E7BA8">
        <w:rPr>
          <w:b/>
          <w:bCs/>
          <w:color w:val="000000"/>
          <w:lang w:val="uk-UA"/>
        </w:rPr>
        <w:br/>
      </w:r>
      <w:r w:rsidRPr="003E7BA8">
        <w:rPr>
          <w:bCs/>
          <w:color w:val="000000"/>
          <w:lang w:val="uk-UA"/>
        </w:rPr>
        <w:t>В пісках ріки – у золотій постелі –</w:t>
      </w:r>
      <w:r w:rsidRPr="003E7BA8">
        <w:rPr>
          <w:bCs/>
          <w:color w:val="000000"/>
          <w:lang w:val="uk-UA"/>
        </w:rPr>
        <w:br/>
        <w:t>Живеш відлунням тиші мезозою.</w:t>
      </w:r>
      <w:r w:rsidRPr="003E7BA8">
        <w:rPr>
          <w:bCs/>
          <w:color w:val="000000"/>
          <w:lang w:val="uk-UA"/>
        </w:rPr>
        <w:br/>
        <w:t>Гойдаються над річкою орелі –</w:t>
      </w:r>
      <w:r w:rsidRPr="003E7BA8">
        <w:rPr>
          <w:bCs/>
          <w:color w:val="000000"/>
          <w:lang w:val="uk-UA"/>
        </w:rPr>
        <w:br/>
        <w:t>Над річкою, над шерехом-лозою.</w:t>
      </w:r>
      <w:r w:rsidRPr="003E7BA8">
        <w:rPr>
          <w:bCs/>
          <w:color w:val="000000"/>
          <w:lang w:val="uk-UA"/>
        </w:rPr>
        <w:br/>
        <w:t>Немає в світі ліпшої пустелі,</w:t>
      </w:r>
      <w:r w:rsidRPr="003E7BA8">
        <w:rPr>
          <w:bCs/>
          <w:color w:val="000000"/>
          <w:lang w:val="uk-UA"/>
        </w:rPr>
        <w:br/>
        <w:t>Ніж ця пустинь, не кошена косою</w:t>
      </w:r>
      <w:r w:rsidRPr="003E7BA8">
        <w:rPr>
          <w:bCs/>
          <w:color w:val="000000"/>
          <w:lang w:val="uk-UA"/>
        </w:rPr>
        <w:br/>
        <w:t>Розклепаних марнот… Де тінь, там келія,</w:t>
      </w:r>
      <w:r w:rsidRPr="003E7BA8">
        <w:rPr>
          <w:bCs/>
          <w:color w:val="000000"/>
          <w:lang w:val="uk-UA"/>
        </w:rPr>
        <w:br/>
        <w:t>Де помоливсь, де освятивсь водою –</w:t>
      </w:r>
      <w:r w:rsidRPr="003E7BA8">
        <w:rPr>
          <w:bCs/>
          <w:color w:val="000000"/>
          <w:lang w:val="uk-UA"/>
        </w:rPr>
        <w:br/>
        <w:t>Отам Йордань козацька, бо – Оріль,</w:t>
      </w:r>
      <w:r w:rsidRPr="003E7BA8">
        <w:rPr>
          <w:bCs/>
          <w:color w:val="000000"/>
          <w:lang w:val="uk-UA"/>
        </w:rPr>
        <w:br/>
        <w:t>Яка вигойдує Душі ще не пропаще</w:t>
      </w:r>
      <w:r w:rsidRPr="003E7BA8">
        <w:rPr>
          <w:bCs/>
          <w:color w:val="000000"/>
          <w:lang w:val="uk-UA"/>
        </w:rPr>
        <w:br/>
        <w:t>Світання лагідне, знеболюючи біль</w:t>
      </w:r>
      <w:r w:rsidRPr="003E7BA8">
        <w:rPr>
          <w:bCs/>
          <w:color w:val="000000"/>
          <w:lang w:val="uk-UA"/>
        </w:rPr>
        <w:br/>
        <w:t>Її, Душі, змордованої містом,</w:t>
      </w:r>
      <w:r w:rsidRPr="003E7BA8">
        <w:rPr>
          <w:bCs/>
          <w:color w:val="000000"/>
          <w:lang w:val="uk-UA"/>
        </w:rPr>
        <w:br/>
        <w:t>Її, Душі, що вирвалася з пащі</w:t>
      </w:r>
      <w:r w:rsidRPr="003E7BA8">
        <w:rPr>
          <w:bCs/>
          <w:color w:val="000000"/>
          <w:lang w:val="uk-UA"/>
        </w:rPr>
        <w:br/>
        <w:t>Гієни, у котру штовхнув Мефісто…</w:t>
      </w:r>
      <w:bookmarkStart w:id="1" w:name="lik"/>
      <w:bookmarkEnd w:id="1"/>
    </w:p>
    <w:p w:rsidR="00FF5706" w:rsidRDefault="00FF5706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</w:p>
    <w:p w:rsidR="0085422F" w:rsidRPr="003E7BA8" w:rsidRDefault="0085422F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</w:p>
    <w:p w:rsidR="00FF5706" w:rsidRPr="003E7BA8" w:rsidRDefault="00FF5706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85422F">
        <w:rPr>
          <w:b/>
          <w:bCs/>
          <w:color w:val="000000"/>
          <w:lang w:val="uk-UA"/>
        </w:rPr>
        <w:t>Л</w:t>
      </w:r>
      <w:r w:rsidR="0085422F" w:rsidRPr="0085422F">
        <w:rPr>
          <w:b/>
          <w:bCs/>
          <w:color w:val="000000"/>
          <w:lang w:val="uk-UA"/>
        </w:rPr>
        <w:t>ик</w:t>
      </w:r>
      <w:r w:rsidRPr="0085422F">
        <w:rPr>
          <w:b/>
          <w:bCs/>
          <w:color w:val="000000"/>
          <w:lang w:val="uk-UA"/>
        </w:rPr>
        <w:t>-</w:t>
      </w:r>
      <w:r w:rsidR="0085422F" w:rsidRPr="0085422F">
        <w:rPr>
          <w:b/>
          <w:bCs/>
          <w:color w:val="000000"/>
          <w:lang w:val="uk-UA"/>
        </w:rPr>
        <w:t>молодик</w:t>
      </w:r>
      <w:r w:rsidRPr="003E7BA8">
        <w:rPr>
          <w:bCs/>
          <w:color w:val="000000"/>
          <w:lang w:val="uk-UA"/>
        </w:rPr>
        <w:br/>
      </w:r>
      <w:r w:rsidRPr="003E7BA8">
        <w:rPr>
          <w:bCs/>
          <w:color w:val="000000"/>
          <w:lang w:val="uk-UA"/>
        </w:rPr>
        <w:br/>
        <w:t>Пелехаті барви череди</w:t>
      </w:r>
      <w:r w:rsidRPr="003E7BA8">
        <w:rPr>
          <w:bCs/>
          <w:color w:val="000000"/>
          <w:lang w:val="uk-UA"/>
        </w:rPr>
        <w:br/>
        <w:t>На серпневім полотні толоки</w:t>
      </w:r>
      <w:r w:rsidRPr="003E7BA8">
        <w:rPr>
          <w:bCs/>
          <w:color w:val="000000"/>
          <w:lang w:val="uk-UA"/>
        </w:rPr>
        <w:br/>
        <w:t>Охолоджує вечірній молодик –</w:t>
      </w:r>
      <w:r w:rsidRPr="003E7BA8">
        <w:rPr>
          <w:bCs/>
          <w:color w:val="000000"/>
          <w:lang w:val="uk-UA"/>
        </w:rPr>
        <w:br/>
        <w:t>Половецький місяць вузькоокий.</w:t>
      </w:r>
      <w:r w:rsidRPr="003E7BA8">
        <w:rPr>
          <w:bCs/>
          <w:color w:val="000000"/>
          <w:lang w:val="uk-UA"/>
        </w:rPr>
        <w:br/>
        <w:t>Його лик холодний і високий</w:t>
      </w:r>
      <w:r w:rsidRPr="003E7BA8">
        <w:rPr>
          <w:bCs/>
          <w:color w:val="000000"/>
          <w:lang w:val="uk-UA"/>
        </w:rPr>
        <w:br/>
        <w:t>Оспівали тут на всі лади.</w:t>
      </w:r>
      <w:r w:rsidRPr="003E7BA8">
        <w:rPr>
          <w:bCs/>
          <w:color w:val="000000"/>
          <w:lang w:val="uk-UA"/>
        </w:rPr>
        <w:br/>
        <w:t>Він спокійний, але він – неспокій,</w:t>
      </w:r>
      <w:r w:rsidRPr="003E7BA8">
        <w:rPr>
          <w:bCs/>
          <w:color w:val="000000"/>
          <w:lang w:val="uk-UA"/>
        </w:rPr>
        <w:br/>
        <w:t>Ностальгійний степовий мотив</w:t>
      </w:r>
      <w:r w:rsidRPr="003E7BA8">
        <w:rPr>
          <w:bCs/>
          <w:color w:val="000000"/>
          <w:lang w:val="uk-UA"/>
        </w:rPr>
        <w:br/>
        <w:t>Споконвічних втрат у нетрях тьми,</w:t>
      </w:r>
      <w:r w:rsidRPr="003E7BA8">
        <w:rPr>
          <w:bCs/>
          <w:color w:val="000000"/>
          <w:lang w:val="uk-UA"/>
        </w:rPr>
        <w:br/>
        <w:t>Яка днює в затінку омани…</w:t>
      </w:r>
      <w:r w:rsidRPr="003E7BA8">
        <w:rPr>
          <w:bCs/>
          <w:color w:val="000000"/>
          <w:lang w:val="uk-UA"/>
        </w:rPr>
        <w:br/>
        <w:t>Тче із сяйва східні килими</w:t>
      </w:r>
      <w:r w:rsidRPr="003E7BA8">
        <w:rPr>
          <w:bCs/>
          <w:color w:val="000000"/>
          <w:lang w:val="uk-UA"/>
        </w:rPr>
        <w:br/>
        <w:t>Та Орелі ниточку сріблясту</w:t>
      </w:r>
      <w:r w:rsidRPr="003E7BA8">
        <w:rPr>
          <w:bCs/>
          <w:color w:val="000000"/>
          <w:lang w:val="uk-UA"/>
        </w:rPr>
        <w:br/>
        <w:t>Уплітає у нічні тумани –</w:t>
      </w:r>
      <w:r w:rsidRPr="003E7BA8">
        <w:rPr>
          <w:bCs/>
          <w:color w:val="000000"/>
          <w:lang w:val="uk-UA"/>
        </w:rPr>
        <w:br/>
        <w:t>Прагне річку до світанку вкрасти…</w:t>
      </w:r>
    </w:p>
    <w:p w:rsidR="0085422F" w:rsidRDefault="0085422F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5422F" w:rsidRDefault="0085422F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E13AA" w:rsidRPr="0085422F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422F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85422F" w:rsidRPr="0085422F">
        <w:rPr>
          <w:rFonts w:ascii="Times New Roman" w:hAnsi="Times New Roman" w:cs="Times New Roman"/>
          <w:b/>
          <w:sz w:val="24"/>
          <w:szCs w:val="24"/>
          <w:lang w:val="uk-UA"/>
        </w:rPr>
        <w:t>аближення</w:t>
      </w:r>
      <w:r w:rsidRPr="008542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5422F" w:rsidRDefault="0085422F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E13AA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Не чую голосів...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У напади дощу услухалось єство посушливе й затерпле </w:t>
      </w:r>
      <w:r w:rsidR="00280269" w:rsidRPr="003E7BA8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 передчутті єднання з голосами трави та рос,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трави та крапель серпня.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І відступили, зникли голоси,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яких облогу я терпів терпляче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і куштував на смак отруту сварок, знущань та нарікань,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 патоку сльозливу оманливих визнань,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коли серцебиття як цвинтарні удари барабана.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Як подорожні згуки барабана </w:t>
      </w:r>
      <w:r w:rsidR="0085422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 солоний град шляхів на пруг напнутих,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що переходить в дріб у лопухах узбіч </w:t>
      </w:r>
      <w:r w:rsidR="0085422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 дзвінкою звісткою про стрій зелений,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 солодких навіть у кислотну зливу, липневих згадок: Ворскла і Сула...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І чорних згадок про труну в Лубнах в холерну паніку якогось літа.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В холерну паніку спокійні лиш зірки </w:t>
      </w:r>
      <w:r w:rsidR="0085422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з гір полуничних сяяли </w:t>
      </w:r>
      <w:r w:rsidR="00280269" w:rsidRPr="003E7BA8">
        <w:rPr>
          <w:rFonts w:ascii="Times New Roman" w:hAnsi="Times New Roman" w:cs="Times New Roman"/>
          <w:sz w:val="24"/>
          <w:szCs w:val="24"/>
          <w:lang w:val="uk-UA"/>
        </w:rPr>
        <w:t>вони запізнім пралям біля Перево</w:t>
      </w:r>
      <w:r w:rsidRPr="003E7BA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80269"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5422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80269"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 ті прали рядна,</w:t>
      </w:r>
    </w:p>
    <w:p w:rsidR="00280269" w:rsidRPr="003E7BA8" w:rsidRDefault="00280269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а здавалось</w:t>
      </w:r>
      <w:r w:rsidR="00E24137"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 на кладку клали небо та зірки,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змивали їх в латаття, в течію, і три стихії,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з'єднані в одне, усі наймення вічности назвали і горам, і мені, і ряднам, </w:t>
      </w:r>
    </w:p>
    <w:p w:rsidR="00CF5BBD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і жінкам, які ловили голими грудьми мінливий лик півмісяця-в'юна.</w:t>
      </w:r>
    </w:p>
    <w:p w:rsidR="00DB5FFD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Мінливий лик півмісяця пряде мисливську непомітну машкару. </w:t>
      </w:r>
    </w:p>
    <w:p w:rsidR="00DB5FFD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Сомнабулічний ліс виштовхує його на ті галявини,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де нині нас немає </w:t>
      </w:r>
      <w:r w:rsidR="0085422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 немає нашого ясного божевілля у трепетній холодній машкарі,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немає гри поганської при ватрі,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коли і крик, що рветься самохіть із радісної плоті, </w:t>
      </w:r>
    </w:p>
    <w:p w:rsidR="00DB5FFD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мов би сім'я щасливо вивергається у ніч. </w:t>
      </w:r>
    </w:p>
    <w:p w:rsidR="00DB5FFD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Щасливо вивергаюся у ніч цикадним мелосом,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наближенням дощу, коли єства вогонь </w:t>
      </w:r>
    </w:p>
    <w:p w:rsidR="00DB5FFD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і прохолода відчують перших крапель пару й останніх крапель іней дорогий... </w:t>
      </w:r>
    </w:p>
    <w:p w:rsidR="00280269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>Парчеві краплі зазимків сумних розтануть у морози непомітно,</w:t>
      </w:r>
    </w:p>
    <w:p w:rsidR="00E24137" w:rsidRPr="003E7BA8" w:rsidRDefault="00E24137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sz w:val="24"/>
          <w:szCs w:val="24"/>
          <w:lang w:val="uk-UA"/>
        </w:rPr>
        <w:t xml:space="preserve"> й грудок промерзлих хриплі барабани повторять на сосні серцебиття.</w:t>
      </w:r>
    </w:p>
    <w:p w:rsidR="008F5F14" w:rsidRDefault="008F5F14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5422F" w:rsidRPr="003E7BA8" w:rsidRDefault="0085422F" w:rsidP="003E7BA8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6A35" w:rsidRPr="0085422F" w:rsidRDefault="0085422F" w:rsidP="0085422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422F">
        <w:rPr>
          <w:rFonts w:ascii="Times New Roman" w:hAnsi="Times New Roman" w:cs="Times New Roman"/>
          <w:b/>
          <w:sz w:val="24"/>
          <w:szCs w:val="24"/>
          <w:lang w:val="uk-UA"/>
        </w:rPr>
        <w:t>Посвяти мистецтву</w:t>
      </w:r>
    </w:p>
    <w:p w:rsidR="0085422F" w:rsidRDefault="0085422F" w:rsidP="003E7BA8">
      <w:pPr>
        <w:shd w:val="clear" w:color="auto" w:fill="FFFFFF"/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Сон Петрарки</w:t>
      </w:r>
    </w:p>
    <w:p w:rsidR="0085422F" w:rsidRDefault="0085422F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Кора акації, чавунні сходи з левами,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балюстрадою, мов іграшковий, пудель.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Внизу – юнак з блідними хризантемами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світлих сутінках любові та облуди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Дзижчать плітки уїдливими мухами,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Гудуть під липами </w:t>
      </w:r>
      <w:r w:rsidR="00E131BD"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байдужі балачки:</w:t>
      </w:r>
    </w:p>
    <w:p w:rsidR="00E131BD" w:rsidRPr="003E7BA8" w:rsidRDefault="00E131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що сьогодні про любов рознюхали</w:t>
      </w:r>
    </w:p>
    <w:p w:rsidR="00E131BD" w:rsidRPr="003E7BA8" w:rsidRDefault="00E131BD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Всевидящі, побожні та скверні тіточки?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сходи вознесли над зорями Лауру.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Схиляє низько лев свою чавунну гриву.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 темному плащу з найтоншого велюру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Розсипалося кіс русяво-синє мливо.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Коли Лаура спуститься униз,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Збагне Петрарка, що Лаура – сниться…</w:t>
      </w:r>
    </w:p>
    <w:p w:rsidR="00356A35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Кора акації. Пощерблений карниз.</w:t>
      </w:r>
    </w:p>
    <w:p w:rsidR="008F5F14" w:rsidRPr="003E7BA8" w:rsidRDefault="00356A35" w:rsidP="003E7BA8">
      <w:pPr>
        <w:shd w:val="clear" w:color="auto" w:fill="FFFFFF"/>
        <w:spacing w:after="0" w:line="240" w:lineRule="auto"/>
        <w:ind w:left="2832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7B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Завиє пудель, як на те годиться.</w:t>
      </w:r>
    </w:p>
    <w:p w:rsidR="00B27D5C" w:rsidRDefault="00B27D5C" w:rsidP="003E7BA8">
      <w:pPr>
        <w:pStyle w:val="a4"/>
        <w:spacing w:before="0" w:beforeAutospacing="0" w:after="0" w:afterAutospacing="0"/>
        <w:ind w:left="2832"/>
        <w:contextualSpacing/>
        <w:rPr>
          <w:b/>
          <w:color w:val="000000"/>
          <w:lang w:val="uk-UA"/>
        </w:rPr>
      </w:pPr>
    </w:p>
    <w:p w:rsidR="00B27D5C" w:rsidRDefault="00B27D5C" w:rsidP="003E7BA8">
      <w:pPr>
        <w:pStyle w:val="a4"/>
        <w:spacing w:before="0" w:beforeAutospacing="0" w:after="0" w:afterAutospacing="0"/>
        <w:ind w:left="2832"/>
        <w:contextualSpacing/>
        <w:rPr>
          <w:b/>
          <w:color w:val="000000"/>
          <w:lang w:val="uk-UA"/>
        </w:rPr>
      </w:pP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b/>
          <w:color w:val="000000"/>
          <w:lang w:val="uk-UA"/>
        </w:rPr>
      </w:pPr>
      <w:r w:rsidRPr="003E7BA8">
        <w:rPr>
          <w:b/>
          <w:color w:val="000000"/>
          <w:lang w:val="uk-UA"/>
        </w:rPr>
        <w:t>Прозріння</w:t>
      </w:r>
    </w:p>
    <w:p w:rsidR="00280269" w:rsidRPr="003E7BA8" w:rsidRDefault="00280269" w:rsidP="003E7BA8">
      <w:pPr>
        <w:pStyle w:val="a4"/>
        <w:spacing w:before="0" w:beforeAutospacing="0" w:after="0" w:afterAutospacing="0"/>
        <w:ind w:left="2832"/>
        <w:contextualSpacing/>
        <w:rPr>
          <w:b/>
          <w:color w:val="000000"/>
          <w:lang w:val="uk-UA"/>
        </w:rPr>
      </w:pP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В селі минуле – не минуло: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Воно тут є, а не було…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Орільське степове село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Мене колишнє навернуло.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Дажбог у ковилах Лелії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Ніким не видимий стоїть.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Яскравим спалахом олії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Зображую біжучу мить.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Ламка експресія часу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У шкіцах втілюється швидко.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До неба колір вознесу: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Той інвалід, кому не видко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3E7BA8">
        <w:rPr>
          <w:color w:val="000000"/>
          <w:lang w:val="uk-UA"/>
        </w:rPr>
        <w:t>Й не чутно мови кольорів,</w:t>
      </w:r>
    </w:p>
    <w:p w:rsidR="002E13AA" w:rsidRPr="003E7BA8" w:rsidRDefault="002E13AA" w:rsidP="003E7BA8">
      <w:pPr>
        <w:pStyle w:val="a4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bookmarkStart w:id="2" w:name="_GoBack"/>
      <w:bookmarkEnd w:id="2"/>
      <w:r w:rsidRPr="003E7BA8">
        <w:rPr>
          <w:color w:val="000000"/>
          <w:lang w:val="uk-UA"/>
        </w:rPr>
        <w:t>Яка озвучує добу…</w:t>
      </w:r>
    </w:p>
    <w:p w:rsidR="002E13AA" w:rsidRPr="003E7BA8" w:rsidRDefault="002E13AA" w:rsidP="001920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2E13AA" w:rsidRPr="003E7BA8" w:rsidSect="003E7B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🔹" style="width:18pt;height:18pt;visibility:visible;mso-wrap-style:square" o:bullet="t">
        <v:imagedata r:id="rId1" o:title="🔹"/>
      </v:shape>
    </w:pict>
  </w:numPicBullet>
  <w:abstractNum w:abstractNumId="0">
    <w:nsid w:val="44984105"/>
    <w:multiLevelType w:val="hybridMultilevel"/>
    <w:tmpl w:val="34CCCA3E"/>
    <w:lvl w:ilvl="0" w:tplc="26CCC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87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968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6D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4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04A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4C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AC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0E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63923B6"/>
    <w:multiLevelType w:val="hybridMultilevel"/>
    <w:tmpl w:val="631A409E"/>
    <w:lvl w:ilvl="0" w:tplc="3B325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FD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A4F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6D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88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A7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A7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E1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A6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A3"/>
    <w:rsid w:val="000444FA"/>
    <w:rsid w:val="00057B6D"/>
    <w:rsid w:val="00192030"/>
    <w:rsid w:val="00280269"/>
    <w:rsid w:val="002A1229"/>
    <w:rsid w:val="002E13AA"/>
    <w:rsid w:val="00325859"/>
    <w:rsid w:val="00356A35"/>
    <w:rsid w:val="003E7BA8"/>
    <w:rsid w:val="0046419F"/>
    <w:rsid w:val="005452D1"/>
    <w:rsid w:val="005F238C"/>
    <w:rsid w:val="005F28C9"/>
    <w:rsid w:val="006A5053"/>
    <w:rsid w:val="006B49F8"/>
    <w:rsid w:val="00834639"/>
    <w:rsid w:val="00850E0F"/>
    <w:rsid w:val="0085422F"/>
    <w:rsid w:val="00893569"/>
    <w:rsid w:val="008D0F0C"/>
    <w:rsid w:val="008F5F14"/>
    <w:rsid w:val="00901C30"/>
    <w:rsid w:val="00923B68"/>
    <w:rsid w:val="00951E30"/>
    <w:rsid w:val="00B27D5C"/>
    <w:rsid w:val="00BE3A4B"/>
    <w:rsid w:val="00BF3367"/>
    <w:rsid w:val="00C964A3"/>
    <w:rsid w:val="00CF5BBD"/>
    <w:rsid w:val="00DB5FFD"/>
    <w:rsid w:val="00E131BD"/>
    <w:rsid w:val="00E24137"/>
    <w:rsid w:val="00F20BB3"/>
    <w:rsid w:val="00F90D37"/>
    <w:rsid w:val="00FE26FD"/>
    <w:rsid w:val="00FE66E9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D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B6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49F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E13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B6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49F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E13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89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3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10409</Words>
  <Characters>5934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19</cp:revision>
  <dcterms:created xsi:type="dcterms:W3CDTF">2023-07-03T11:39:00Z</dcterms:created>
  <dcterms:modified xsi:type="dcterms:W3CDTF">2024-04-15T06:06:00Z</dcterms:modified>
</cp:coreProperties>
</file>