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4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b/>
          <w:sz w:val="24"/>
          <w:szCs w:val="24"/>
          <w:lang w:val="uk-UA"/>
        </w:rPr>
        <w:t>Воєнний романс</w:t>
      </w:r>
    </w:p>
    <w:p w:rsidR="00A97A4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hAnsi="Times New Roman" w:cs="Times New Roman"/>
          <w:sz w:val="24"/>
          <w:szCs w:val="24"/>
          <w:lang w:val="uk-UA"/>
        </w:rPr>
      </w:pPr>
    </w:p>
    <w:p w:rsidR="0066155C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Самотнє гніздечко на гілці гойдає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ночі холодні повз нього минають!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радощі літні кудись відлетіли,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 xml:space="preserve">Його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хазяйни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 десь далеко поділись.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Буяла весна у піснях і висотах,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Були пташенята та літні турботи: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Ростили, раділи, літати навчили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в вирій незнаний усі відлетіли.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Повернеться хтось з них й гніздо відшукає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все повториться у рідному краї,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я їх чекаю в мрійливій задумі  </w:t>
      </w:r>
    </w:p>
    <w:p w:rsidR="00A97A4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Та згадую долю свою я із сумом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Сьогодні війна і лихі негаразди,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пам’ять минулих років моїх гасне,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друзі навколо усі наче рідні,</w:t>
      </w:r>
    </w:p>
    <w:p w:rsidR="00A97A4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А я задивляюсь у далі блакитні.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На гілці гніздечко самотнє гойдає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миті воєнні повз нас пролітають!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І хлопці з походу скоріше поверніть,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br/>
        <w:t>А ми вас зустрінем із радісним серцем</w:t>
      </w:r>
    </w:p>
    <w:p w:rsidR="00A97A48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5C4D14" w:rsidRPr="005C4D14" w:rsidRDefault="005C4D14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A97A4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***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Відступила зима,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Теплі хвилі стрімкі,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 xml:space="preserve">Оживає трава і </w:t>
      </w:r>
      <w:proofErr w:type="spellStart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щебечуть</w:t>
      </w:r>
      <w:proofErr w:type="spellEnd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пташки,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Сонце бризка навкруг,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 небі хмари пливуть,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сподівання п’янкі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 моїм серці живуть.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Швидко день промайнув,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Славний вогник надій,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чекаю щодня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Я із фронту подій.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Знов сирени ревуть,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тривожно мені,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день хмари пливуть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У безсонні німім.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Знаю: хлопці не сплять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боронять наш сон,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 xml:space="preserve">Щоб весь світ </w:t>
      </w:r>
      <w:proofErr w:type="spellStart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врятувать</w:t>
      </w:r>
      <w:proofErr w:type="spellEnd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 xml:space="preserve">Без підступних </w:t>
      </w:r>
      <w:proofErr w:type="spellStart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тривог</w:t>
      </w:r>
      <w:proofErr w:type="spellEnd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5C4D14" w:rsidRDefault="005C4D14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97438" w:rsidRPr="005C4D14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***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Моя муза – гірка забаганка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Серед горя, біди, боротьби,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 xml:space="preserve">Моя </w:t>
      </w:r>
      <w:proofErr w:type="spellStart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радіть</w:t>
      </w:r>
      <w:proofErr w:type="spellEnd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і вірна коханка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 нашім спільнім нелегкім житті.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Ти даруєш осмалені крила,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lastRenderedPageBreak/>
        <w:t>Піднімайся, не бійся, лети.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 цьому наша надія і сила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До великої правди мети.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Поряд грізні війни п’єдестали,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щодня проливається кров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Ми міцніші і щедріші стали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осмислена наша любов.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Через втрати, надії і болі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Поетичний протоптаний шлях.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Вистачає нам сили до волі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І майбутнє горить на устах.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 xml:space="preserve">Дай нам, Боже, </w:t>
      </w:r>
      <w:proofErr w:type="spellStart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зустріть</w:t>
      </w:r>
      <w:proofErr w:type="spellEnd"/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перемогу,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Український наш рід зберегти.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Муза нам надсилає підмогу</w:t>
      </w:r>
      <w:r w:rsidR="00697438" w:rsidRPr="005C4D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br/>
        <w:t>До майбутнього впевнено йти.</w:t>
      </w:r>
    </w:p>
    <w:p w:rsidR="00A97A48" w:rsidRDefault="00A97A48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5C4D14" w:rsidRPr="005C4D14" w:rsidRDefault="005C4D14" w:rsidP="00A97A48">
      <w:pPr>
        <w:shd w:val="clear" w:color="auto" w:fill="FFFFFF"/>
        <w:spacing w:after="300" w:line="240" w:lineRule="atLeast"/>
        <w:contextualSpacing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823D5E" w:rsidRDefault="00A97A48" w:rsidP="00A97A4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Поет </w:t>
      </w:r>
    </w:p>
    <w:p w:rsidR="005C4D14" w:rsidRPr="005C4D14" w:rsidRDefault="005C4D14" w:rsidP="00A97A4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– несправжній поет,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Я – скоріше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рифмач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 невезучий,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Випадкових сюжетів і байок мастак,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Просто, довго на світі в блуканнях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живучи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фік</w:t>
      </w:r>
      <w:r w:rsidR="00CC7D8F" w:rsidRPr="005C4D14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5C4D14">
        <w:rPr>
          <w:rFonts w:ascii="Times New Roman" w:hAnsi="Times New Roman" w:cs="Times New Roman"/>
          <w:sz w:val="24"/>
          <w:szCs w:val="24"/>
          <w:lang w:val="uk-UA"/>
        </w:rPr>
        <w:t>ую усе, що не так.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Що не так у крихкому коханні,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Що політики роблять будь-як,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Що болить Україні як ненці коханій,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І чому ми живем хтозна-як?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– несправжній поет, кожна думка висмоктує сили,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Гостре слово, як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ривою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, тіло січе!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Та змінити на краще в житті вже не вистачить сили,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Молоді хай дороблять усе.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– несправжній поет, не пишу на замовлення вірші,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А у віршах немає мети.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римую слова, і буває то краще, то гірше,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Й відкриваю навкруг поетичні світи!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 – несправжній поет, хліб нічий не займаю,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Свої рими самотні не продаю.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Якщо друзям своїм щось візьму почитаю,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Просто світ поетичний люблю!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Скільки нових з’явилось поетів,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Стать повинен прекраснішим світ!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Скільки ще поетичних душевних сюжетів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Подарує життя наших літ!</w:t>
      </w:r>
    </w:p>
    <w:p w:rsidR="00A97A48" w:rsidRPr="005C4D14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2017</w:t>
      </w:r>
    </w:p>
    <w:p w:rsidR="00A97A48" w:rsidRDefault="00A97A48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5C4D14" w:rsidRPr="005C4D14" w:rsidRDefault="005C4D14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DE2010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b/>
          <w:sz w:val="24"/>
          <w:szCs w:val="24"/>
          <w:lang w:val="uk-UA"/>
        </w:rPr>
        <w:t>День поезії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Забарилася трохи весна,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Повертається холод і сніг,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Поетичний приспів оберіг,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lastRenderedPageBreak/>
        <w:t>А слова всі забрала війна.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На планеті і радість, й тепло,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У датчан вже тюльпани цвітуть,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З півдня нам вже птахів принесло,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А в садках й голуби вже гудуть.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Згасне горе, й розруха мине,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Так повинно статись колись.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І душа поетична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зове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Й ти сьогодні на це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озовись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Десь далеко друзі мої,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Варшавам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 усі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розбрелись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 xml:space="preserve">І до нас прилетять </w:t>
      </w:r>
      <w:proofErr w:type="spellStart"/>
      <w:r w:rsidRPr="005C4D14">
        <w:rPr>
          <w:rFonts w:ascii="Times New Roman" w:hAnsi="Times New Roman" w:cs="Times New Roman"/>
          <w:sz w:val="24"/>
          <w:szCs w:val="24"/>
          <w:lang w:val="uk-UA"/>
        </w:rPr>
        <w:t>солов'ї</w:t>
      </w:r>
      <w:proofErr w:type="spellEnd"/>
      <w:r w:rsidRPr="005C4D14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7753CF" w:rsidRPr="005C4D14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Тож поезії й Богу молись!</w:t>
      </w:r>
    </w:p>
    <w:p w:rsidR="007753CF" w:rsidRDefault="007753CF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sz w:val="24"/>
          <w:szCs w:val="24"/>
          <w:lang w:val="uk-UA"/>
        </w:rPr>
        <w:t>2022</w:t>
      </w:r>
    </w:p>
    <w:p w:rsidR="005C4D14" w:rsidRDefault="005C4D14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5C4D14" w:rsidRPr="005C4D14" w:rsidRDefault="005C4D14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A84890" w:rsidRPr="005C4D14" w:rsidRDefault="00A84890" w:rsidP="005C4D14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C4D1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A12F7E6" wp14:editId="74BD1B9A">
            <wp:extent cx="5257800" cy="4762500"/>
            <wp:effectExtent l="0" t="0" r="0" b="0"/>
            <wp:docPr id="2" name="Рисунок 2" descr="C:\Users\comp\Desktop\Дніпрокульт\Бабець Петро\485790972_2583509691838743_64621474435925240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ніпрокульт\Бабець Петро\485790972_2583509691838743_646214744359252407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EC" w:rsidRPr="005C4D14" w:rsidRDefault="00F10BEC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F10BEC" w:rsidRPr="005C4D14" w:rsidRDefault="00F10BEC" w:rsidP="00A97A4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F10BEC" w:rsidRPr="005C4D14" w:rsidSect="005C4D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38"/>
    <w:rsid w:val="001E4AF9"/>
    <w:rsid w:val="003A68ED"/>
    <w:rsid w:val="005C4D14"/>
    <w:rsid w:val="00604646"/>
    <w:rsid w:val="0066155C"/>
    <w:rsid w:val="00697438"/>
    <w:rsid w:val="007753CF"/>
    <w:rsid w:val="008A6E2C"/>
    <w:rsid w:val="00A84890"/>
    <w:rsid w:val="00A97A48"/>
    <w:rsid w:val="00A97DED"/>
    <w:rsid w:val="00AA7328"/>
    <w:rsid w:val="00CC7D8F"/>
    <w:rsid w:val="00DE2010"/>
    <w:rsid w:val="00F1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15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974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74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15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A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15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974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74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15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1921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абонN+1</dc:creator>
  <cp:keywords/>
  <dc:description/>
  <cp:lastModifiedBy>User</cp:lastModifiedBy>
  <cp:revision>11</cp:revision>
  <dcterms:created xsi:type="dcterms:W3CDTF">2026-06-01T10:56:00Z</dcterms:created>
  <dcterms:modified xsi:type="dcterms:W3CDTF">2026-08-13T05:58:00Z</dcterms:modified>
</cp:coreProperties>
</file>