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176F8">
        <w:rPr>
          <w:rFonts w:ascii="Times New Roman" w:hAnsi="Times New Roman" w:cs="Times New Roman"/>
          <w:b/>
          <w:sz w:val="24"/>
          <w:szCs w:val="24"/>
          <w:lang w:val="uk-UA"/>
        </w:rPr>
        <w:t>ЮТА ВІЙНА</w:t>
      </w:r>
    </w:p>
    <w:p w:rsidR="004A13F4" w:rsidRPr="002739FF" w:rsidRDefault="004A13F4" w:rsidP="0082211F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Стиснул</w:t>
      </w:r>
      <w:r w:rsidR="002739FF" w:rsidRPr="002739F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739FF">
        <w:rPr>
          <w:rFonts w:ascii="Times New Roman" w:hAnsi="Times New Roman" w:cs="Times New Roman"/>
          <w:sz w:val="24"/>
          <w:szCs w:val="24"/>
          <w:lang w:val="uk-UA"/>
        </w:rPr>
        <w:t xml:space="preserve">сь хмара, як мівіна, 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сховався місяць, не зринав.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Ой, повій вітре, на Вкраїну,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а бач, повіяла війна.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Те помело, той квач голодний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Литюрка курявою скреп.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 xml:space="preserve">Та скуток «рати непреклонной» </w:t>
      </w:r>
      <w:r w:rsidR="002739FF" w:rsidRPr="002739F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739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Лише жалобний чорний креп.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Ба ні, не креп, такий шляхетний,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бо ворон очі випива.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За те срібняк – в скрадок буфетний.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І мутно небо, НОЧЬ МЕРТВА.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Чому ж ви, Пушкін та Булгаков,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як двірники, при помелі?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А той маестро плакав-квакав:</w:t>
      </w:r>
    </w:p>
    <w:p w:rsidR="0082211F" w:rsidRPr="002739FF" w:rsidRDefault="002739F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2211F" w:rsidRPr="002739FF">
        <w:rPr>
          <w:rFonts w:ascii="Times New Roman" w:hAnsi="Times New Roman" w:cs="Times New Roman"/>
          <w:sz w:val="24"/>
          <w:szCs w:val="24"/>
          <w:lang w:val="uk-UA"/>
        </w:rPr>
        <w:t xml:space="preserve"> Ми безневинні, ми малі.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У хвартухах, де мідні бляхи –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Немов жандармські ордени.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Чому ж ви поміняли лахи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Російських денді записних?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Утім, вам личить, їй же право –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не фрак, не Гоголя шинель.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А помело до ран кривавих</w:t>
      </w:r>
    </w:p>
    <w:p w:rsidR="0082211F" w:rsidRPr="002739F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чорнозем київський жене.</w:t>
      </w:r>
    </w:p>
    <w:p w:rsidR="0082211F" w:rsidRDefault="0082211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sz w:val="24"/>
          <w:szCs w:val="24"/>
          <w:lang w:val="uk-UA"/>
        </w:rPr>
        <w:t>2022 р.</w:t>
      </w:r>
    </w:p>
    <w:p w:rsidR="002739FF" w:rsidRDefault="002739FF" w:rsidP="0082211F">
      <w:pPr>
        <w:ind w:firstLine="284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2739FF" w:rsidRPr="002739FF" w:rsidRDefault="002739FF" w:rsidP="0082211F">
      <w:pPr>
        <w:ind w:firstLine="28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09063A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НАШИМ ОДНОЛІТКАМ</w:t>
      </w:r>
    </w:p>
    <w:p w:rsidR="002739FF" w:rsidRPr="002739FF" w:rsidRDefault="002739FF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9063A" w:rsidRPr="002739FF" w:rsidRDefault="0009063A" w:rsidP="002739FF">
      <w:pPr>
        <w:shd w:val="clear" w:color="auto" w:fill="FFFFFF"/>
        <w:spacing w:after="390" w:line="240" w:lineRule="auto"/>
        <w:ind w:left="170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Ой через гору кам'яну</w:t>
      </w:r>
    </w:p>
    <w:p w:rsidR="0009063A" w:rsidRPr="002739FF" w:rsidRDefault="0009063A" w:rsidP="002739FF">
      <w:pPr>
        <w:shd w:val="clear" w:color="auto" w:fill="FFFFFF"/>
        <w:spacing w:after="390" w:line="240" w:lineRule="auto"/>
        <w:ind w:left="170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Голуби літають.</w:t>
      </w:r>
    </w:p>
    <w:p w:rsidR="0009063A" w:rsidRPr="002739FF" w:rsidRDefault="0009063A" w:rsidP="002739FF">
      <w:pPr>
        <w:shd w:val="clear" w:color="auto" w:fill="FFFFFF"/>
        <w:spacing w:after="390" w:line="240" w:lineRule="auto"/>
        <w:ind w:left="226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народної пісні</w:t>
      </w:r>
    </w:p>
    <w:p w:rsidR="00ED5DC9" w:rsidRPr="002739FF" w:rsidRDefault="00ED5DC9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тими, хто надлужує літа,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 подалися у мандри небезпечні.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з-за скелі голуб виліта,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з-за рогу грак вітає ґречно.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 не з добра уперті мовчуні,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</w:t>
      </w:r>
      <w:r w:rsidR="008176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8176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позосталі на пероні долі.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 з молодості ви</w:t>
      </w:r>
      <w:r w:rsidR="00174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</w:t>
      </w: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шли, як з війни,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зрілість додала до рани солі.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Плекали захалявні книжечки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гарували за копу та копійку.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Ми </w:t>
      </w:r>
      <w:r w:rsidR="0017421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творчості загачені річки,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драглях намулу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вічні неуспійки.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Аж ось коли нам випала пора,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 випадають з розчину кристали,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вже ніхто кутів не затирає,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хоча вони стократ гостріші стали.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кожен між своїми ще не свій,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марнославства ні на горошину.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Лиш би розповісти душу, як сувій,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 письмена призначеного чину.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вже, як мати, ближчає мета,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сяйво хисту сповиває п'янка.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тими, хто надлужує літа,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грайтеся у грайки та у цяцянки.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Нам ніколи. Нам руки простягли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тополі над прірвами омани.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ми таки посили,</w:t>
      </w:r>
      <w:r w:rsidR="00ED5DC9"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змогли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зродити і картини, і романи.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Давайте ж долі за тяжку: «Делай!»,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те, що квіти, як відомо, з гною.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Вітайте нас, граки та голуби,</w:t>
      </w:r>
    </w:p>
    <w:p w:rsidR="0009063A" w:rsidRPr="002739FF" w:rsidRDefault="0009063A" w:rsidP="0009063A">
      <w:pPr>
        <w:shd w:val="clear" w:color="auto" w:fill="FFFFFF"/>
        <w:spacing w:after="39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аж через гору та через кам'яну.</w:t>
      </w:r>
    </w:p>
    <w:p w:rsidR="0009063A" w:rsidRPr="002739FF" w:rsidRDefault="00ED5DC9" w:rsidP="0009063A">
      <w:pPr>
        <w:shd w:val="clear" w:color="auto" w:fill="FFFFFF"/>
        <w:spacing w:before="360" w:after="210" w:line="240" w:lineRule="auto"/>
        <w:contextualSpacing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>2015</w:t>
      </w:r>
      <w:r w:rsidR="0017421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ru-RU"/>
        </w:rPr>
        <w:t>р.</w:t>
      </w:r>
    </w:p>
    <w:p w:rsidR="009D755E" w:rsidRPr="002739FF" w:rsidRDefault="009D755E" w:rsidP="000906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2739FF" w:rsidRDefault="002739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СЕЗОНИ</w:t>
      </w:r>
    </w:p>
    <w:p w:rsidR="002739FF" w:rsidRDefault="002739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</w:p>
    <w:p w:rsidR="00560EFF" w:rsidRPr="002739FF" w:rsidRDefault="00560EFF" w:rsidP="002739FF">
      <w:pPr>
        <w:shd w:val="clear" w:color="auto" w:fill="FFFFFF"/>
        <w:spacing w:after="0" w:line="240" w:lineRule="auto"/>
        <w:ind w:left="1985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Любі Голоті</w:t>
      </w:r>
    </w:p>
    <w:p w:rsidR="002739FF" w:rsidRDefault="002739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Театр зими.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Цяцькований вертеп,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 Ірод-цар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лиш лялька немовляща.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Сніги сховають урвища і хащі,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знову запанує сивий степ.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Театр весни з лаштунками гаїв.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Порожній кін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: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сміх, і зойки-обіч.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Таку легку,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таку солодку здобич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Орел появ,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пестив,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не з'їв.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Бельканто літа.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рясній красі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сопрано й баритони оперові.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Але чому в фіналі стільки крові?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Дозрілі ягоди пускають сік.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Анатомічний осені театр 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під шатрами садів,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співучих вчора.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Ти чуєш,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серце мовить: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Чи й не горе!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З-попід ножа: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Журитися не варт!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Такий бо гарт.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(2000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р.)</w:t>
      </w:r>
    </w:p>
    <w:p w:rsidR="00BE357A" w:rsidRDefault="00BE357A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2739FF" w:rsidRPr="002739FF" w:rsidRDefault="002739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ДО СВІТСЬКОГО АЛЬБОМУ</w:t>
      </w:r>
    </w:p>
    <w:p w:rsidR="002739FF" w:rsidRDefault="002739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</w:p>
    <w:p w:rsidR="00560EFF" w:rsidRPr="002739FF" w:rsidRDefault="00560EFF" w:rsidP="002739FF">
      <w:pPr>
        <w:shd w:val="clear" w:color="auto" w:fill="FFFFFF"/>
        <w:spacing w:after="0" w:line="240" w:lineRule="auto"/>
        <w:ind w:left="1843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Любі Голоті</w:t>
      </w:r>
    </w:p>
    <w:p w:rsidR="00ED5DC9" w:rsidRPr="002739FF" w:rsidRDefault="00ED5DC9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Дерева сиві,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бо зима,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lastRenderedPageBreak/>
        <w:t>а ти чорнява і хороша.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порохами не займа 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тебе замріяний Мірошник.</w:t>
      </w:r>
    </w:p>
    <w:p w:rsidR="00ED5DC9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Він бачить маківку ярк</w:t>
      </w:r>
      <w:r w:rsidR="00ED5DC9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що бозна-як жива постала із бойовиська на току 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 шеретувальної потали.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все те збіжжя вікове 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її на персть не стеребило.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Хто звіда,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словом хто назве пелюстки макової силу?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Мірошник зиму наслуха,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 долонях яру квітку люля 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й несе до Хати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з-понад хат,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 Слово комина малює.</w:t>
      </w:r>
    </w:p>
    <w:p w:rsidR="00560EFF" w:rsidRPr="002739FF" w:rsidRDefault="008176F8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560EFF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Ти знаєш всіх на імена.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Від них у цілім світі лунко.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Скажи-бо,що це за одна?</w:t>
      </w:r>
    </w:p>
    <w:p w:rsidR="00560EFF" w:rsidRPr="002739FF" w:rsidRDefault="008176F8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560EFF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Любов,</w:t>
      </w:r>
      <w:r w:rsidR="00ED5DC9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560EFF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дитина в обладунку.</w:t>
      </w:r>
    </w:p>
    <w:p w:rsidR="00560EFF" w:rsidRPr="002739FF" w:rsidRDefault="00560E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(2014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р.)</w:t>
      </w:r>
    </w:p>
    <w:p w:rsidR="00ED5DC9" w:rsidRDefault="00ED5DC9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2739FF" w:rsidRPr="002739FF" w:rsidRDefault="002739FF" w:rsidP="00560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42D5E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НА ТРІЙЦЮ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Всі квітки – горілиць, хоча стебла хисткі та непевні.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Всі квітки до небес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подають зашифрований знак: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 тих чотири пелюстки – хрещато осяяні первні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 тих шестірко ясних.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– Чом так, мамо? – Господь його зна...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Зна Господь і читає з кольорів і чисел,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 росинах читає, улитих в лілейні дзбанки.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Мерехтіння махрове – на грані означених змислів,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п’ять блакитних пелюсток – петрогліф легкої руки.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Всі квітки – горілиць, бо призначено стрічу у вишніх.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Лиш віч-на-віч із небом усе прозріває й рече.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пророчою римою д'горі возноситься вишня,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 за нею тополя – архангельським ярим мечем.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Мить священна! Квітки </w:t>
      </w:r>
      <w:r w:rsidR="008176F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самовидці праведно свідчать,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Як душа знемагає й остання надія сплива.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Може, то й не про наш гудзуватий задавнений відчай,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зринають у мові таємній вкраїнські слова.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Pr="002739FF" w:rsidRDefault="002739FF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ВЕРБАЛЬНЕ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Default="00663367" w:rsidP="002739FF">
      <w:pPr>
        <w:shd w:val="clear" w:color="auto" w:fill="FFFFFF"/>
        <w:spacing w:after="0" w:line="240" w:lineRule="auto"/>
        <w:ind w:left="1843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Дорогій Асі</w:t>
      </w: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br/>
      </w:r>
    </w:p>
    <w:p w:rsidR="00553968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Верба мені чужа:</w:t>
      </w:r>
      <w:r w:rsidR="008671EA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похилі плечі,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Жура на людях, коси в дрібушках.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то все плаче, а не суперечить,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схожа на кулястий батискаф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морі сліз... А так запала тиша,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Бо певно ж – зазіхаю на святе: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lastRenderedPageBreak/>
        <w:t>Що молоді свідомістю не тішать,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Аж тут і «ветхі днями» як на те: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Адже відомо – без «верби й калини»...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Методика. Учительський конспект.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Мені вже ліпше – «Глини, баби, глини!»,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Аніж ота святенність, цур їй пек.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Непевним культосвітнім реманентом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Зорали ниву, зранили чоло.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завели солодке «pia lento»,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знов же «пиймо-лиймо» понесло.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Вербові ми. У вимірі ВЕРБАЛЬНІМ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Борня і чин – то заміри лихі...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Пробач, вербичко, – в жужмі узагальнень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Тебе картала за чужі гріхи.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Грудень 1999 р.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Pr="002739FF" w:rsidRDefault="002739FF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БЕЗ МОВИ?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– отже, без жалю.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 ординським гуком нещадимим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аби засіяти ріллю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смертями, кровію і димом?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– отже, без очей,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таких до рідного внятливих,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щоб «русский мир» на світ оцей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наслав чуму і чорну зливу?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плаче немовля,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дитя зальотника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гусара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шлях у кручу вистеля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чи то Покута, чи Покара.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пусткою гуде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висока арка піднебіння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«І день не день, і йде не йде»,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зникає марно в голубіні.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казяться вуста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 лихих конвульсіях цинізму,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п’яно гнеться Висота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до занепалого пониззя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все живе навспак: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стоять річки, задкують кроки,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коронують посіпак,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упосліджують пророків.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 ПОТРИВАЙМО ЩЕ? 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нас і «без» цвіте бузками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Нікчемне серце не пече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болем не ятриться камінь.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Без мови? Краще без руки.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пак придасться ще правиця!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Тоді напишуть самовидці: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«Пустився ворог навтьоки».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lastRenderedPageBreak/>
        <w:br/>
      </w:r>
    </w:p>
    <w:p w:rsidR="00C42D5E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ШЕВЧЕНКОВІ ДНІ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крига скресла, і Христос воскрес,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травень ринув стрілами тюльпанів.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Душе моя, сповитая навхрест,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Лети у Канів.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Чи сповиток, чи бинда – патронташ?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Там буде видно, там воно покаже.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Лети у Канів! Чуєш, Батько наш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на палі вражій.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Лукаві слинять «Думи» й «Заповіт»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«коза нострі» – «сім’ї вольній, новій».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Долають ревно східці горові,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що аж дзенькочуть ГУДЗИКИ ЦИНОВІ.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Роздвоєні зміїні язики,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постоли зі шкіри крокодила.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 пекельних вод вилазили, слизькі,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пекельне й лоно гадів породило.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Несуть вінки з отруйних мандрагор,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радіоактивні фіміами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кадить у славнях бездоганний хор 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Юди, й Хами.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Що ж посполитство? Оком не змигне.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Життя стесало героїчні грані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Душе моя, озброєна вогнем,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Лети у Канів!</w:t>
      </w:r>
    </w:p>
    <w:p w:rsidR="002739FF" w:rsidRDefault="002739FF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lang w:val="uk-UA"/>
        </w:rPr>
      </w:pP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ТРИ ЛІТА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Default="00663367" w:rsidP="002739FF">
      <w:pPr>
        <w:shd w:val="clear" w:color="auto" w:fill="FFFFFF"/>
        <w:spacing w:after="0" w:line="240" w:lineRule="auto"/>
        <w:ind w:left="1843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Пам’яті Ластівка</w:t>
      </w: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br/>
      </w: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Три роки я без захистку живу,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Бо стіни скресли, як платочки снігу,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 то плотами білими спливли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Туди, де ЩАСТЯ. Геть непевне слово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це «щастя». Щось – та в ньому є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Щипуче – мов: «чи сниться, чи насправді?»,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Щадниче копійки до копійок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щілину. Аж гульк – а дна не має.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Немає дна – і пропливли плоти.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C42D5E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Три роки я, немов козак Мамай,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Ночую у мальованій діброві.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рушника мальованого край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Кладе мені косниці межі брови.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Кривавиться мальований майдан,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«А правда наша п’яна спить» у коші.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Кобзар співає «Душу я віддам»,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Аж тут і той, хто тіло розпатрошить.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lastRenderedPageBreak/>
        <w:t>Куриться шлях, і миготять щаблі.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Мости – магніти. Магма падолисту.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постаті, мов літери малі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Збирають зерна істинного змісту.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Мальоване – не мляве, не мульке: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Двигтіли жорнами млини уяви.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захваті пташиного піке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Ти вчув: степами воля забуяла.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інша путь лягла на полотно 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Бескиддям дум, жорствою самозречень.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ти зрадів: – Нарешті це ВОНО!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 видива, не виграшки, а – РЕЧІ.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Осяжний світ. І Час – мов словотвір,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Явив секрет усіх сполучних ланок.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Спочиньмо: і гризоти, і прозір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 той бік спинить золотавий ганок.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Мальований – милований поріг.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Зорить вікно мальоване – хрещате.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Коли б мені знаття о цій порі 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Чи йти, а чи лишатися на чатах...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Немає стін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лиш білі береги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Поміж картин, мальованих Тобою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фокусі ятристої снаги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Спалахую засохлою вербою.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Але за мить – і ціла, і жива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перехресних поглядах портретів.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Ти так мої парсуни малював,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Мов варту споряджав на коло ТРЕТЄ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Отих тисячоліть – тисячолюдь,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Де пам’ять вичахає у сум’ятті.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Солончаками лютого жалю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Ступає варта, вірна Ластів’яті.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За нею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гомін дужих голосів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корогов матерія нетлінна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Розвидниться - і явиться усім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Мальована тобою Україна: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Яса – і зрада, слава – і тавро,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посполите уникання суті,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гаслами загачений Дніпро,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Й женці голодні, і шевці невзуті.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Та ось у празниковому рядком,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Уже й устаткувались, і наїлись.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бач, лише Митцеві глевтяком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Це непозбутня велетів наївність.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Поступливі – до рани приклади,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Хто б не забрів – стрічають з пирогами: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Козак в біді, мов риба у воді,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Так і рибалки ж люди непогані...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Все до пори: оці глухі кути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Розійдуться, мов стрілки до півночі.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Пильнуйте Час. А варті треба йти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lastRenderedPageBreak/>
        <w:t>Їй просвіток мальовано пророчо.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 знає варта втоми і вагань.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Відтворена – безсмертна і безсонна.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вже не тіла, а душі вага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Трима її в навколоземній зоні.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 гори буття і віє, і мете.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Нам зустріччю воздасться коли-небудь.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Лиш у ПОЛЬОТІ постає СВЯТЕ 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хрестик – Ластівок, і тризуб-Лебідь.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Літо 2000 р.</w:t>
      </w:r>
      <w:r w:rsidR="00C42D5E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</w:t>
      </w:r>
    </w:p>
    <w:p w:rsidR="00C42D5E" w:rsidRPr="002739FF" w:rsidRDefault="00C42D5E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</w:p>
    <w:p w:rsidR="002739FF" w:rsidRDefault="002739FF" w:rsidP="0009063A">
      <w:pPr>
        <w:spacing w:line="240" w:lineRule="auto"/>
        <w:contextualSpacing/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</w:pPr>
    </w:p>
    <w:p w:rsidR="002739FF" w:rsidRDefault="00663367" w:rsidP="0009063A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СУХАЧІВКА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Default="00663367" w:rsidP="002739FF">
      <w:pPr>
        <w:shd w:val="clear" w:color="auto" w:fill="FFFFFF"/>
        <w:spacing w:after="0" w:line="240" w:lineRule="auto"/>
        <w:ind w:left="1843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Таї Ковальчук</w:t>
      </w: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br/>
      </w: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Сухачівка. Не слово, а шерех.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Погукай – і зашерхнуть вуста.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 очереті зачаєний берег.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чеканні пожухла мета.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Сухачівка. Лиш мовлю – накличу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Суховій, сухостій, сухосліз.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Перейду, як судилося, тричі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Зачарований шелестом ліс.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Привітаю божків шамотливих,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Мишенятам таємних гризот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Кину жменю сповідного млива,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Приховавши, між тим, епізод,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Як збирала пожитки – пожинки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востаннє господу мела,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Як подоба «нормальної жінки»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Мені очі з люстерка пекла,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Як ім’я моє стануло – «Та-я»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стекло ручаєм з-попід вій,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Бо почула, що Ангол згортає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Сухачівського неба сувій.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Шурхотів і ламався пергамент,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Крізь дірки утікали зірки,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хапали крикливиці-гави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Диму й сірки гостинці гіркі…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минулося. Згадую зрідка.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Наче подих – питоме ім’я.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Сухачівко моя, сухозлітко,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Я літаю – допоки твоя.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СУХ</w:t>
      </w:r>
      <w:r w:rsid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А</w:t>
      </w:r>
      <w:r w:rsidRPr="002739FF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uk-UA"/>
        </w:rPr>
        <w:t>ЧІВСЬКИМ ЧОРНОБРИВЦЯМ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B74982" w:rsidRPr="002739FF" w:rsidRDefault="00663367" w:rsidP="002739FF">
      <w:pPr>
        <w:spacing w:line="240" w:lineRule="auto"/>
        <w:ind w:left="1134"/>
        <w:contextualSpacing/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… А по долині, по роздоллі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Із степу перекотиполе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Рудим ягняточком біжить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До річечки собі напитись.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lastRenderedPageBreak/>
        <w:t>А річечка його взяла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Та в Дніпр широкий понесла,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А Дніпр у море…</w:t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lang w:val="uk-UA"/>
        </w:rPr>
        <w:br/>
      </w:r>
      <w:r w:rsid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ab/>
      </w:r>
      <w:r w:rsid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ab/>
      </w:r>
      <w:r w:rsidRPr="002739FF">
        <w:rPr>
          <w:rFonts w:ascii="Times New Roman" w:hAnsi="Times New Roman" w:cs="Times New Roman"/>
          <w:i/>
          <w:color w:val="080809"/>
          <w:sz w:val="24"/>
          <w:szCs w:val="24"/>
          <w:shd w:val="clear" w:color="auto" w:fill="FFFFFF"/>
          <w:lang w:val="uk-UA"/>
        </w:rPr>
        <w:t>Т. Шевченко</w:t>
      </w:r>
    </w:p>
    <w:p w:rsidR="00B74982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Хто нас помітить, сестро, восени,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оли такі ті квіти чорнобриві?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вересня людське – на півціни,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г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аям листопад офірує гривні.</w:t>
      </w:r>
    </w:p>
    <w:p w:rsidR="00B74982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все набуте – наче не твоє,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істини – змарнілі і не стійні,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Двосічний промінь болю завдає,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г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ородячи осоння ровом тіні.</w:t>
      </w:r>
    </w:p>
    <w:p w:rsidR="00B74982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Уже в аскезі клякне деревій,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зелен-лист – патиною на міді …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Чий погляд доторкнеться наших вій,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е заломившись у сльозі сповідній?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 витівкою – вироком с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удді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дійнято рух осінньої спільноти.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все летить – у вирій чи у діл,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нас і досі кураями котить</w:t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…</w:t>
      </w:r>
    </w:p>
    <w:p w:rsidR="00B74982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Але </w:t>
      </w:r>
      <w:r w:rsid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«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руді ягняточка</w:t>
      </w:r>
      <w:r w:rsid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»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 степів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багнули поступовість перетворень –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трахів на звагу, шелесту на спів,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о ж мовлено було: </w:t>
      </w:r>
      <w:r w:rsid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«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 Дніпр у море</w:t>
      </w:r>
      <w:r w:rsid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»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.</w:t>
      </w:r>
    </w:p>
    <w:p w:rsidR="00B74982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Гордує Бог – то виведе Тарас,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оли в тернах, від болю сторопілі,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Спасенний передчуємо екстаз,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 xml:space="preserve">ж зрине – </w:t>
      </w:r>
      <w:r w:rsid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«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Ревуть-стогнуть гори-хвилі…</w:t>
      </w:r>
    </w:p>
    <w:p w:rsidR="00C42D5E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Хто нам заступить верхи далини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хто замкне нас у журі- криївці!.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Отак ми гомоніли восени,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="00B74982"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з</w:t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неважені жагою чорнобривців.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</w:p>
    <w:p w:rsidR="002739FF" w:rsidRDefault="002739FF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</w:p>
    <w:p w:rsidR="00560EFF" w:rsidRPr="002739FF" w:rsidRDefault="00663367" w:rsidP="0009063A">
      <w:pPr>
        <w:spacing w:line="240" w:lineRule="auto"/>
        <w:contextualSpacing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</w:pP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***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То солов’ї, то Соловки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творили нашу пісню.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Через отави – навпрошки,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щоб не забракло кисню.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Вагою повнився вогонь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 колоссі суголосся.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Був Божий сад – і був вагон,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все співом зайнялося.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Аж чую, голоси орлів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чужі та прелукаві.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Горою храм, а долі – хлів.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lastRenderedPageBreak/>
        <w:t>І згірклі, і гаркаві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оті слова, що солі втрат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давали смак надії.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У ризи перебрався кат,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Крадій за казнодія.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Немов у прірву нас несе,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і змій дорогу стелить.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Та в серці є карби пісень,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мов хідники на скелі.</w:t>
      </w:r>
      <w:r w:rsidRPr="002739FF">
        <w:rPr>
          <w:rFonts w:ascii="Times New Roman" w:hAnsi="Times New Roman" w:cs="Times New Roman"/>
          <w:color w:val="080809"/>
          <w:sz w:val="24"/>
          <w:szCs w:val="24"/>
          <w:lang w:val="uk-UA"/>
        </w:rPr>
        <w:br/>
      </w:r>
      <w:r w:rsidRPr="002739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uk-UA"/>
        </w:rPr>
        <w:t>Грудень 2000 р.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1971 р.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B27542" w:rsidRPr="002739FF" w:rsidRDefault="00B27542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У вороновім горлі 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 вичаха вогонь.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Палай голодне горно!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Тугу вигонь!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Ні гнізд, ні грат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ні гість, ні брат.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Кра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Зурочив, потолОчив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засіяні горби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воронові очі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стріляють голуби.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кров, і прах 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 рушниках.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Ках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 зруште тіло враже,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 збийте чорний пил.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Женці спочити ляжуть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 копи крил.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Весло до рук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 світ, за пруг!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Кру – у!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Оаза білої зими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 рудій пустелі падолисту.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Коли б і ми, коли б і ми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Постали враз ясні та чисті!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Оаза білої стіни,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Гаї святкової уяви.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Пречиста днино, борони 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від небуття на хвилях млявих.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Оазо, серцю новина!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Візьми ж із мене перше мито: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 полонині полотна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Гаптую слово незужите.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1996, новий рік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ДОРОГІЙ ПОДРУЗІ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Понад ім’ям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Таїса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сяйво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Ася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Немов пилок над квіткою зліта.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Іще не тануть сухачівські айстри,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Іще яріє вранішня мета,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Колосся кіс іще ясне та пишне.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Коли б ото не думка про жнива!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Фонограф серця голочкою пише</w:t>
      </w:r>
    </w:p>
    <w:p w:rsidR="00AD0C5B" w:rsidRP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Олесь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Леся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люблені слова.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ЛІСИ і ЛОЗИ в тих найменнях кревних,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ЛЬОС, як ляхи ДОЛЮ нарекли.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Олесь і Леся. Діти і дерева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Лиш кілька літ маленькими були.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Це втома, так? – Таїса, Ася, Тая.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Все в іменах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дорога і душа.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Але зринає голос: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Вас вітає…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Ефір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як небо, гоїть і втіша.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1997 р.</w:t>
      </w:r>
    </w:p>
    <w:p w:rsidR="00B27542" w:rsidRDefault="00B27542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2739FF" w:rsidRP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ДВІЙКО ВІРШІВ ПРО ЗЕРНЯТКО+ 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2739FF">
      <w:pPr>
        <w:shd w:val="clear" w:color="auto" w:fill="FFFFFF"/>
        <w:spacing w:after="0" w:line="240" w:lineRule="auto"/>
        <w:ind w:left="1843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Таїсі Ковальчук </w:t>
      </w:r>
    </w:p>
    <w:p w:rsidR="00AD0C5B" w:rsidRPr="002739FF" w:rsidRDefault="00AD0C5B" w:rsidP="002739FF">
      <w:pPr>
        <w:shd w:val="clear" w:color="auto" w:fill="FFFFFF"/>
        <w:spacing w:after="0" w:line="240" w:lineRule="auto"/>
        <w:ind w:left="1843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І ( майже сонет)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Є зернятка облич. Довершено довгасті,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Зорять у ріллях пам’яті мені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Такі по-візантійському сумні,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цьому світі наче передчасні.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 зерня к</w:t>
      </w:r>
      <w:r w:rsidR="008625AB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</w:t>
      </w:r>
      <w:bookmarkStart w:id="0" w:name="_GoBack"/>
      <w:bookmarkEnd w:id="0"/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льчиться очікуванням щастя.</w:t>
      </w:r>
    </w:p>
    <w:p w:rsidR="00AD0C5B" w:rsidRP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 бога! Звідки?.. 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AD0C5B"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Тиша і вогні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Аж там, у живородній глибині,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 засів спогадів, де кремені гранчасті,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Архаїка череп’я і куття.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Сама іще не знаю до пуття,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Чи то омана, чи сповіджуване диво.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Аж голос чую: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«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Сумніви облиш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Пророче сяйво рис і форми незрадливі –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То скуток дум у зернятках облич.</w:t>
      </w:r>
    </w:p>
    <w:p w:rsidR="002739FF" w:rsidRDefault="002739FF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II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Обличчя – зерна, зібрана коса,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Немов звірятко скулене, осіннє.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Колись тебе Вермеєр написав 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 листом голандським,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під чужим склепінням,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Бо ти БУЛА ще з – перед того дня,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Як немовлям озвалася із лона.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Життя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нове Ідеї постання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вихід до Любові на поклони.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Уже спадають з крон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рамен хустки,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Жорстке стебло вінча зоря жоржини,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Ночі День не подає руки,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Аби завію не наворожила.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lastRenderedPageBreak/>
        <w:t>Та раптом ніби зрушує в тобі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Золотосяйне збіжжя спостережень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І, полишивши статки і торби,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Ти свіжий шлях слідами помережиш.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Вертаєшся – прозора і тремка,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зерня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наче із нового скутку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вся снага вугластого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Т.К.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Стіка – тіка на перелоги смутку.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Сміх, і Смуток мають лик один.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Зорю і Зерна рухає Взаємність.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Господь тобі, гойдаючи, годив: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Така високість </w:t>
      </w:r>
      <w:r w:rsid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і така доземність!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 терезах колуючих тяжінь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Є решето, що Відкида мізерне.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 доле, полюби і збережи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Оце обличчя, це добірне зерня!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 я, хоча у світі й Відбула,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Сувій картини розгортаю, Таю: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Ясне вікно. І сяєво чола.</w:t>
      </w:r>
    </w:p>
    <w:p w:rsidR="00AD0C5B" w:rsidRPr="002739FF" w:rsidRDefault="00AD0C5B" w:rsidP="00AD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ти по-голяндерському читаєш…</w:t>
      </w:r>
    </w:p>
    <w:p w:rsidR="00AD0C5B" w:rsidRPr="002739FF" w:rsidRDefault="00AD0C5B" w:rsidP="002739F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2739FF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Серпень – вересень 2000 р.</w:t>
      </w:r>
    </w:p>
    <w:p w:rsidR="009D755E" w:rsidRPr="002739FF" w:rsidRDefault="009D755E" w:rsidP="000906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9D755E" w:rsidRPr="00273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5E43"/>
    <w:multiLevelType w:val="hybridMultilevel"/>
    <w:tmpl w:val="F8B013C8"/>
    <w:lvl w:ilvl="0" w:tplc="A484EAE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A"/>
    <w:rsid w:val="0008335F"/>
    <w:rsid w:val="0009063A"/>
    <w:rsid w:val="0017421F"/>
    <w:rsid w:val="002739FF"/>
    <w:rsid w:val="003A68ED"/>
    <w:rsid w:val="004A13F4"/>
    <w:rsid w:val="00553968"/>
    <w:rsid w:val="00560EFF"/>
    <w:rsid w:val="00663367"/>
    <w:rsid w:val="008176F8"/>
    <w:rsid w:val="0082211F"/>
    <w:rsid w:val="008625AB"/>
    <w:rsid w:val="008671EA"/>
    <w:rsid w:val="009D755E"/>
    <w:rsid w:val="00AA7328"/>
    <w:rsid w:val="00AD0C5B"/>
    <w:rsid w:val="00B27542"/>
    <w:rsid w:val="00B74982"/>
    <w:rsid w:val="00BE357A"/>
    <w:rsid w:val="00C42D5E"/>
    <w:rsid w:val="00D81FC8"/>
    <w:rsid w:val="00E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06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0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63A"/>
    <w:rPr>
      <w:b/>
      <w:bCs/>
    </w:rPr>
  </w:style>
  <w:style w:type="character" w:styleId="a5">
    <w:name w:val="Emphasis"/>
    <w:basedOn w:val="a0"/>
    <w:uiPriority w:val="20"/>
    <w:qFormat/>
    <w:rsid w:val="0009063A"/>
    <w:rPr>
      <w:i/>
      <w:iCs/>
    </w:rPr>
  </w:style>
  <w:style w:type="paragraph" w:styleId="a6">
    <w:name w:val="List Paragraph"/>
    <w:basedOn w:val="a"/>
    <w:uiPriority w:val="34"/>
    <w:qFormat/>
    <w:rsid w:val="00822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06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0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63A"/>
    <w:rPr>
      <w:b/>
      <w:bCs/>
    </w:rPr>
  </w:style>
  <w:style w:type="character" w:styleId="a5">
    <w:name w:val="Emphasis"/>
    <w:basedOn w:val="a0"/>
    <w:uiPriority w:val="20"/>
    <w:qFormat/>
    <w:rsid w:val="0009063A"/>
    <w:rPr>
      <w:i/>
      <w:iCs/>
    </w:rPr>
  </w:style>
  <w:style w:type="paragraph" w:styleId="a6">
    <w:name w:val="List Paragraph"/>
    <w:basedOn w:val="a"/>
    <w:uiPriority w:val="34"/>
    <w:qFormat/>
    <w:rsid w:val="0082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3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8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3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8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9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5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6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5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2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4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8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9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8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3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6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8622</Words>
  <Characters>4916</Characters>
  <Application>Microsoft Office Word</Application>
  <DocSecurity>0</DocSecurity>
  <Lines>40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абонN+1</dc:creator>
  <cp:keywords/>
  <dc:description/>
  <cp:lastModifiedBy>User</cp:lastModifiedBy>
  <cp:revision>16</cp:revision>
  <dcterms:created xsi:type="dcterms:W3CDTF">2025-06-06T07:45:00Z</dcterms:created>
  <dcterms:modified xsi:type="dcterms:W3CDTF">2026-02-06T14:45:00Z</dcterms:modified>
</cp:coreProperties>
</file>