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464" w:rsidRPr="00251C33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80809"/>
          <w:sz w:val="24"/>
          <w:szCs w:val="24"/>
          <w:lang w:val="uk-UA" w:eastAsia="ru-RU"/>
        </w:rPr>
      </w:pPr>
      <w:r w:rsidRPr="00251C33">
        <w:rPr>
          <w:rFonts w:ascii="Times New Roman" w:eastAsia="Times New Roman" w:hAnsi="Times New Roman" w:cs="Times New Roman"/>
          <w:b/>
          <w:color w:val="080809"/>
          <w:sz w:val="24"/>
          <w:szCs w:val="24"/>
          <w:lang w:val="uk-UA" w:eastAsia="ru-RU"/>
        </w:rPr>
        <w:t>ОЛЕСЮ УНСО – до ШТУРМУ</w:t>
      </w:r>
    </w:p>
    <w:p w:rsidR="00F700A1" w:rsidRDefault="00F700A1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Я присягаю тобі,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Моя остання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незрадо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Та, що дарує двобій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В останній час зорепаду.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Єдина й невгасима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Жага змагання і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герця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Як поривання до сина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Останнім подихом серця.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Коли здогнала задуха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мряка виїла тіло,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Хай стане явлення Духа,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Вогненне – очі та крила.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Коли завершена Треба,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Останню волю направ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мя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Вогонь палаючий з неба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Пошли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, як пляшку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напалма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Коли вже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вої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 поснули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запустіла Голгофа,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І Син сидить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одесную</w:t>
      </w:r>
      <w:proofErr w:type="spellEnd"/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Біля Отця-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Саваофа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янгол пробує сурму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Під ярий рик канонади,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креше гасло «ДО ШТУРМУ»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Запал небесної влади.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21.11.1994</w:t>
      </w:r>
      <w:r w:rsidR="00084A96"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 </w:t>
      </w: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Київ</w:t>
      </w:r>
    </w:p>
    <w:p w:rsidR="00F700A1" w:rsidRDefault="00F700A1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F700A1" w:rsidRDefault="00F700A1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084A96" w:rsidRPr="00F700A1" w:rsidRDefault="00084A9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***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Зламали жезла і розбита митра.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відступились воїнства Христові.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Точиться дощ, мов падає молитва,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Не долетів Того, Хто на престолі.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знову рід на рід і брат на брата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Під гаслами братерства і любові.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Гнівливий візантійський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Пантократор</w:t>
      </w:r>
      <w:proofErr w:type="spellEnd"/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У куполі суворо супить брови.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Відкинув плуг слов’янський Бог – оратай,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Горлає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галич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, і кружляють круки.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Заступниця беззахисна – Оранта –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Над мертвими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здійма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 безсилі руки.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Премудрість, матір мучениць, Софія.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Тремтить свіча дзвіниці серед ночі.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храм завмер, як перед зором Вія,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церкву прокляту посіли поторочі.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Той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срам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, той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смрад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, той сморід їх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московій</w:t>
      </w:r>
      <w:proofErr w:type="spellEnd"/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руки довгоруких загребущі.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храми їх поставлені на крові,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гради їх занурені у пущі.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А він стоїть, наш славний город стольний,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На верхах золотавих, мов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лещадках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На лагідному, ясному осонні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І німбом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оголований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 хрещатим.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lastRenderedPageBreak/>
        <w:t>Летить над ним всесвітня веремія,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Знамення зорь, їх спалахи і смерки.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плачеться пророк Ієремія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Начальнику всього життя і смерті.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І тіла хліб, і кров Його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Завіта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Святі Дари злизали сіроманці.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І місяць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зблід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, мов лик митрополита,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Розстріляного на Луб’янці.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Зламали жезл, а він розвився крином,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Зірвали ризи, а взяли ганчірки,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І благодать витає в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височіння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Єдиний край, що зветься Україна,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Все осяває сяйвом невечірнім.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1995</w:t>
      </w:r>
    </w:p>
    <w:p w:rsidR="00084A96" w:rsidRPr="00F700A1" w:rsidRDefault="00084A9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F700A1" w:rsidRDefault="00F700A1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80809"/>
          <w:sz w:val="24"/>
          <w:szCs w:val="24"/>
          <w:lang w:val="uk-UA" w:eastAsia="ru-RU"/>
        </w:rPr>
      </w:pP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b/>
          <w:color w:val="080809"/>
          <w:sz w:val="24"/>
          <w:szCs w:val="24"/>
          <w:lang w:val="uk-UA" w:eastAsia="ru-RU"/>
        </w:rPr>
        <w:t>У</w:t>
      </w:r>
      <w:r w:rsidR="00251C33">
        <w:rPr>
          <w:rFonts w:ascii="Times New Roman" w:eastAsia="Times New Roman" w:hAnsi="Times New Roman" w:cs="Times New Roman"/>
          <w:b/>
          <w:color w:val="080809"/>
          <w:sz w:val="24"/>
          <w:szCs w:val="24"/>
          <w:lang w:val="uk-UA" w:eastAsia="ru-RU"/>
        </w:rPr>
        <w:t>КРАЇНСЬКА ІКОНА</w:t>
      </w:r>
    </w:p>
    <w:p w:rsidR="00F700A1" w:rsidRPr="00F700A1" w:rsidRDefault="00F700A1" w:rsidP="00F700A1">
      <w:pPr>
        <w:shd w:val="clear" w:color="auto" w:fill="FFFFFF"/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i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i/>
          <w:color w:val="080809"/>
          <w:sz w:val="24"/>
          <w:szCs w:val="24"/>
          <w:lang w:val="uk-UA" w:eastAsia="ru-RU"/>
        </w:rPr>
        <w:t>Сергію Алієву-</w:t>
      </w:r>
      <w:proofErr w:type="spellStart"/>
      <w:r w:rsidRPr="00F700A1">
        <w:rPr>
          <w:rFonts w:ascii="Times New Roman" w:eastAsia="Times New Roman" w:hAnsi="Times New Roman" w:cs="Times New Roman"/>
          <w:i/>
          <w:color w:val="080809"/>
          <w:sz w:val="24"/>
          <w:szCs w:val="24"/>
          <w:lang w:val="uk-UA" w:eastAsia="ru-RU"/>
        </w:rPr>
        <w:t>Ковиці</w:t>
      </w:r>
      <w:proofErr w:type="spellEnd"/>
    </w:p>
    <w:p w:rsidR="00F700A1" w:rsidRDefault="00F700A1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Святі образи Придніпров’я.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однаково мила зблизу і здаля.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пропечена сонцем, й просякнута кров’ю,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сльозами до сяйва відмита земля.</w:t>
      </w:r>
    </w:p>
    <w:p w:rsidR="00E76464" w:rsidRPr="00F700A1" w:rsidRDefault="005A0EE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Де той автор? Пропав у безві</w:t>
      </w:r>
      <w:r w:rsidR="00E76464"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сті.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Не шукайте, гортаючи знов.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Тільки крапкою крапнула кров,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Наче квіт на зеленому листі.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Як в степу пішаниця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поліг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Як вояк безіменний лежить.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Засинає, як падає сніг,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Прокидається з квітненням жит.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На полях безіменних рядків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Ярим спалахом райського крину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Хай святиться твоє, Україно,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Нині, прісно й вовіки віків.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1997</w:t>
      </w:r>
    </w:p>
    <w:p w:rsidR="005A0EE6" w:rsidRDefault="005A0EE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F700A1" w:rsidRPr="00F700A1" w:rsidRDefault="00F700A1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E76464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b/>
          <w:color w:val="080809"/>
          <w:sz w:val="24"/>
          <w:szCs w:val="24"/>
          <w:lang w:val="uk-UA" w:eastAsia="ru-RU"/>
        </w:rPr>
        <w:t>ГАЇВКА</w:t>
      </w:r>
    </w:p>
    <w:p w:rsidR="00F700A1" w:rsidRPr="00F700A1" w:rsidRDefault="00F700A1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80809"/>
          <w:sz w:val="24"/>
          <w:szCs w:val="24"/>
          <w:lang w:val="uk-UA" w:eastAsia="ru-RU"/>
        </w:rPr>
      </w:pP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За що іще хвалити Бога,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Як не за зілля це пір’ясте,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Що шлях на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Божую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 дорогу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Так рясно застеляє рястом.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За що іще хвалити Бога,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Як не за кучеряве листя,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Що від лукавого і злого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Обороня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 земне обійстя.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За цей весни веселий звичай,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За те, що світ замаяв маєм,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За той, зелений споконвічний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Садок, що називають Раєм.</w:t>
      </w:r>
    </w:p>
    <w:p w:rsidR="00E76464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2001</w:t>
      </w:r>
    </w:p>
    <w:p w:rsidR="00F700A1" w:rsidRDefault="00F700A1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F700A1" w:rsidRPr="00F700A1" w:rsidRDefault="00F700A1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5A0EE6" w:rsidRPr="00F700A1" w:rsidRDefault="005A0EE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***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Не зустрічали хлібом-сіллю,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Ані вінчання, ані весілля.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Кохання, мов таємний злочин,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Лиш очі в очі.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А те, що виплакала в Бога,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Те зберегти – не зберегла.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пилом зайнялась дорога.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Нікому не допомогла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Й не врятувала я нікого,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Як не старалась, не змогла.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так жила, – як не жила…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А все-таки, хвалити Бога,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в мене є свій милий спогад.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Дніпро, той острів, сад та дім,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на подвір’ї ріс барвінок.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Пресвітлим іменем твоїм</w:t>
      </w:r>
    </w:p>
    <w:p w:rsidR="00E76464" w:rsidRPr="00F700A1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я втішалась, Україно.</w:t>
      </w:r>
    </w:p>
    <w:p w:rsidR="00E76464" w:rsidRDefault="00E76464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2001</w:t>
      </w:r>
    </w:p>
    <w:p w:rsidR="00F700A1" w:rsidRDefault="00F700A1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F700A1" w:rsidRPr="00F700A1" w:rsidRDefault="00F700A1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5A0EE6" w:rsidRPr="00F700A1" w:rsidRDefault="005A0EE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***</w:t>
      </w:r>
    </w:p>
    <w:p w:rsidR="00A4248A" w:rsidRPr="00F700A1" w:rsidRDefault="00F8177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Тисячоліття сліз. </w:t>
      </w:r>
    </w:p>
    <w:p w:rsidR="00F81776" w:rsidRPr="00F700A1" w:rsidRDefault="00F8177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То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гунни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, то хазари,</w:t>
      </w:r>
    </w:p>
    <w:p w:rsidR="00A4248A" w:rsidRPr="00F700A1" w:rsidRDefault="00F8177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То ляхи, то Москва. </w:t>
      </w:r>
    </w:p>
    <w:p w:rsidR="00F81776" w:rsidRPr="00F700A1" w:rsidRDefault="00F8177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Глуха і глупа ніч.</w:t>
      </w:r>
    </w:p>
    <w:p w:rsidR="00F81776" w:rsidRPr="00F700A1" w:rsidRDefault="00F8177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І списує Тарас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колядочку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 на нарах</w:t>
      </w:r>
    </w:p>
    <w:p w:rsidR="00F81776" w:rsidRPr="00F700A1" w:rsidRDefault="00F8177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на полях малює кручений панич.</w:t>
      </w:r>
    </w:p>
    <w:p w:rsidR="00A4248A" w:rsidRPr="00F700A1" w:rsidRDefault="00F8177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Заходить знов Різдво. </w:t>
      </w:r>
    </w:p>
    <w:p w:rsidR="00F81776" w:rsidRPr="00F700A1" w:rsidRDefault="00F8177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Знов кличе вбивць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маньяк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.</w:t>
      </w:r>
    </w:p>
    <w:p w:rsidR="00F81776" w:rsidRPr="00F700A1" w:rsidRDefault="00F8177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І голову кому стинають яничари?</w:t>
      </w:r>
    </w:p>
    <w:p w:rsidR="00F81776" w:rsidRPr="00F700A1" w:rsidRDefault="00F8177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Та мріє крізь туман зорі Святий маяк,</w:t>
      </w:r>
    </w:p>
    <w:p w:rsidR="00F81776" w:rsidRPr="00F700A1" w:rsidRDefault="00F8177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І на шляху "Три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царіє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со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 дари".</w:t>
      </w:r>
    </w:p>
    <w:p w:rsidR="00F81776" w:rsidRPr="00F700A1" w:rsidRDefault="00F8177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січень 2001</w:t>
      </w:r>
    </w:p>
    <w:p w:rsidR="005A0EE6" w:rsidRDefault="005A0EE6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F700A1" w:rsidRPr="00F700A1" w:rsidRDefault="00F700A1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714CFB" w:rsidRPr="00F700A1" w:rsidRDefault="005A0EE6" w:rsidP="005A0EE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***</w:t>
      </w:r>
    </w:p>
    <w:p w:rsidR="00714CFB" w:rsidRPr="00F700A1" w:rsidRDefault="00714CFB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...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Рождество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 Твоє, Сине,</w:t>
      </w:r>
    </w:p>
    <w:p w:rsidR="00714CFB" w:rsidRPr="00F700A1" w:rsidRDefault="00714CFB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На вечірній зорі.</w:t>
      </w:r>
    </w:p>
    <w:p w:rsidR="00714CFB" w:rsidRPr="00F700A1" w:rsidRDefault="00714CFB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Звід небес злато-синій.</w:t>
      </w:r>
    </w:p>
    <w:p w:rsidR="00714CFB" w:rsidRPr="00F700A1" w:rsidRDefault="00714CFB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Три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со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 дари царі.</w:t>
      </w:r>
    </w:p>
    <w:p w:rsidR="00714CFB" w:rsidRPr="00F700A1" w:rsidRDefault="00714CFB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Мов на списах вояк,</w:t>
      </w:r>
    </w:p>
    <w:p w:rsidR="00714CFB" w:rsidRPr="00F700A1" w:rsidRDefault="00714CFB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Так кричить немовля.</w:t>
      </w:r>
    </w:p>
    <w:p w:rsidR="00714CFB" w:rsidRPr="00F700A1" w:rsidRDefault="00714CFB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Звиродніла земля –</w:t>
      </w:r>
    </w:p>
    <w:p w:rsidR="00714CFB" w:rsidRPr="00F700A1" w:rsidRDefault="00714CFB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Сумна доля Твоя.</w:t>
      </w:r>
    </w:p>
    <w:p w:rsidR="00714CFB" w:rsidRPr="00F700A1" w:rsidRDefault="00714CFB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Рокове Твоє свято</w:t>
      </w:r>
    </w:p>
    <w:p w:rsidR="00714CFB" w:rsidRPr="00F700A1" w:rsidRDefault="00714CFB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На порозі біди.</w:t>
      </w:r>
    </w:p>
    <w:p w:rsidR="00714CFB" w:rsidRPr="00F700A1" w:rsidRDefault="00714CFB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Тільки знать, що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розп’ято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,</w:t>
      </w:r>
    </w:p>
    <w:p w:rsidR="00714CFB" w:rsidRPr="00F700A1" w:rsidRDefault="00714CFB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І не видно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Звізди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.</w:t>
      </w:r>
    </w:p>
    <w:p w:rsidR="00714CFB" w:rsidRPr="00F700A1" w:rsidRDefault="00714CFB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Січень 1990</w:t>
      </w:r>
    </w:p>
    <w:p w:rsidR="00C71F09" w:rsidRDefault="00C71F09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F700A1" w:rsidRPr="00F700A1" w:rsidRDefault="00F700A1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C71F09" w:rsidRPr="00F700A1" w:rsidRDefault="00C71F09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***</w:t>
      </w:r>
    </w:p>
    <w:p w:rsidR="00A238E9" w:rsidRPr="00F700A1" w:rsidRDefault="00A238E9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lastRenderedPageBreak/>
        <w:t>Вись незбагненна та блискавиця,</w:t>
      </w:r>
    </w:p>
    <w:p w:rsidR="00A238E9" w:rsidRPr="00F700A1" w:rsidRDefault="00A238E9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Душа страшиться не оступитись</w:t>
      </w:r>
    </w:p>
    <w:p w:rsidR="00A238E9" w:rsidRPr="00F700A1" w:rsidRDefault="00A238E9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На сходах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горніх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.</w:t>
      </w:r>
    </w:p>
    <w:p w:rsidR="00A238E9" w:rsidRPr="00F700A1" w:rsidRDefault="00A238E9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Світів </w:t>
      </w:r>
      <w:proofErr w:type="spellStart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огроми</w:t>
      </w:r>
      <w:proofErr w:type="spellEnd"/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.</w:t>
      </w:r>
    </w:p>
    <w:p w:rsidR="00A238E9" w:rsidRPr="00F700A1" w:rsidRDefault="00A238E9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Господь наш сходить</w:t>
      </w:r>
    </w:p>
    <w:p w:rsidR="00A238E9" w:rsidRPr="00F700A1" w:rsidRDefault="00A238E9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В небеснім громі.</w:t>
      </w:r>
    </w:p>
    <w:p w:rsidR="00A238E9" w:rsidRPr="00F700A1" w:rsidRDefault="00A238E9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 xml:space="preserve">1992. </w:t>
      </w:r>
    </w:p>
    <w:p w:rsidR="00EB1C4B" w:rsidRDefault="00EB1C4B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F700A1" w:rsidRPr="00F700A1" w:rsidRDefault="00F700A1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</w:p>
    <w:p w:rsidR="00EB1C4B" w:rsidRPr="00F700A1" w:rsidRDefault="00EB1C4B" w:rsidP="00BC35F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80809"/>
          <w:sz w:val="24"/>
          <w:szCs w:val="24"/>
          <w:lang w:val="uk-UA" w:eastAsia="ru-RU"/>
        </w:rPr>
        <w:t>***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Де шлях Чумацький громами зорані,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Де йдуть понуро кудлаті хмари,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Засіймо зорі, засвітімо зорі,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Засяймо зорі, старий кобзарю!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А що талан той?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Блакить безкрая.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А що та вдача? Синь неозора.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На видноколі стану й заграю.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Засвітімо зорі!</w:t>
      </w:r>
    </w:p>
    <w:p w:rsidR="005238F7" w:rsidRDefault="005238F7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</w:p>
    <w:p w:rsidR="00F700A1" w:rsidRPr="00F700A1" w:rsidRDefault="00F700A1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***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 xml:space="preserve">Мов то </w:t>
      </w:r>
      <w:proofErr w:type="spellStart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ловня</w:t>
      </w:r>
      <w:proofErr w:type="spellEnd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 xml:space="preserve"> обвуглена й чорна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в золотавім і синім безмежжі,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Запорозька сумна Чудотворна,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лик святий потемнів від пожежі.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Лик її потемнів від пожежі,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слід її загубився в руїнах,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де Самарський собор, мов раїна,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занехаяне небо мережить.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Запорозька сумна Чудотворна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потемніла від сліз; як земля,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і важкі її руки порожні, –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загубила своє Немовля.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І нічого в світі не видно їй.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Самота стоїть, самота.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 xml:space="preserve">І меч душу </w:t>
      </w:r>
      <w:proofErr w:type="spellStart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прошиє</w:t>
      </w:r>
      <w:proofErr w:type="spellEnd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 xml:space="preserve"> самій, самій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від колючого древа хреста.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 xml:space="preserve">Богоматір </w:t>
      </w:r>
      <w:proofErr w:type="spellStart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Праворучиця</w:t>
      </w:r>
      <w:proofErr w:type="spellEnd"/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proofErr w:type="spellStart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Праворучице</w:t>
      </w:r>
      <w:proofErr w:type="spellEnd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 xml:space="preserve">, </w:t>
      </w:r>
      <w:proofErr w:type="spellStart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Божая</w:t>
      </w:r>
      <w:proofErr w:type="spellEnd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 xml:space="preserve"> мати,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Що Тебе не впізнали знавці!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Тільки Ти маєш право тримати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Бога Сина на правій руці.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 xml:space="preserve">Богоматір, або </w:t>
      </w:r>
      <w:proofErr w:type="spellStart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Бозка</w:t>
      </w:r>
      <w:proofErr w:type="spellEnd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 xml:space="preserve"> Матка,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Жалібниця за правих і лівих,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А праворуч сидить Немовлятко,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 xml:space="preserve">Осіняючи </w:t>
      </w:r>
      <w:proofErr w:type="spellStart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іменослівно</w:t>
      </w:r>
      <w:proofErr w:type="spellEnd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І куди б не звилася дорога,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Чи й не був той успіх чи гріх,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proofErr w:type="spellStart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Одесную</w:t>
      </w:r>
      <w:proofErr w:type="spellEnd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 xml:space="preserve"> припавши до Бога,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Ти, голубонько, молиш за всіх.</w:t>
      </w:r>
    </w:p>
    <w:p w:rsidR="00904221" w:rsidRDefault="00904221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</w:p>
    <w:p w:rsidR="00F700A1" w:rsidRPr="00F700A1" w:rsidRDefault="00F700A1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***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lastRenderedPageBreak/>
        <w:t>Шістдесятих марево років.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Мойсей уже би вийшов із пустелі,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а ми не вилізли із жебраків,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і досі в нас спустошені оселі.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Сторінки сліз вже морем натекли б,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і хвиля вже накрила б фараона,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а ми з неволі так і не втекли.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У рабстві залишилися до скону.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Герої вже загинули в борні,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а ми лишились – голі та німі,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 xml:space="preserve">зістарились в ярмі й померли у </w:t>
      </w:r>
      <w:proofErr w:type="spellStart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багні</w:t>
      </w:r>
      <w:proofErr w:type="spellEnd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Амінь!</w:t>
      </w:r>
    </w:p>
    <w:p w:rsidR="00904221" w:rsidRDefault="00904221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</w:p>
    <w:p w:rsidR="00F700A1" w:rsidRPr="00F700A1" w:rsidRDefault="00F700A1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</w:p>
    <w:p w:rsid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val="uk-UA" w:eastAsia="ru-RU"/>
        </w:rPr>
        <w:t>Д</w:t>
      </w:r>
      <w:r w:rsidR="00251C33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val="uk-UA" w:eastAsia="ru-RU"/>
        </w:rPr>
        <w:t>ІТЯМ</w:t>
      </w:r>
      <w:r w:rsidRPr="00F700A1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val="uk-UA" w:eastAsia="ru-RU"/>
        </w:rPr>
        <w:t xml:space="preserve"> </w:t>
      </w:r>
      <w:r w:rsidR="00251C33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val="uk-UA" w:eastAsia="ru-RU"/>
        </w:rPr>
        <w:t>НАГОРКИ</w:t>
      </w:r>
    </w:p>
    <w:p w:rsidR="00251C33" w:rsidRPr="00F700A1" w:rsidRDefault="00251C33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val="uk-UA" w:eastAsia="ru-RU"/>
        </w:rPr>
      </w:pP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На вулиці заблудлі дітлахи,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стрибають зайченята-циганчата.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А доля мчить на чорних коліщатах,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не розбирає, де чиї гріхи.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Ні сліз, ні слів нема,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 xml:space="preserve">зате – є </w:t>
      </w:r>
      <w:proofErr w:type="spellStart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лицемір’я</w:t>
      </w:r>
      <w:proofErr w:type="spellEnd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І тільки розмах крил, неначе начерк рук,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і на асфальті – наче жменька пір’я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Чи то хустинка, скинута на брук, –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 xml:space="preserve">хто сміє </w:t>
      </w:r>
      <w:proofErr w:type="spellStart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стверджувать</w:t>
      </w:r>
      <w:proofErr w:type="spellEnd"/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: мовляв, не убоюся?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Піти завчасно, не загрузнувши у злі.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Ось казочка уся. Онука та бабуся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в могилі братській. Всі в одній землі.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А може, і не зовсім помремо ми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і є той світ, душі прекрасна мрія?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Побачимось, моя маленька Рома,</w:t>
      </w:r>
    </w:p>
    <w:p w:rsidR="007758FF" w:rsidRPr="00F700A1" w:rsidRDefault="007758FF" w:rsidP="00BC35F8">
      <w:pPr>
        <w:spacing w:before="180" w:after="18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</w:pPr>
      <w:r w:rsidRPr="00F700A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 w:eastAsia="ru-RU"/>
        </w:rPr>
        <w:t>що на ім’я святе назвалася – Марія.</w:t>
      </w:r>
    </w:p>
    <w:p w:rsidR="00F700A1" w:rsidRDefault="00F700A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F700A1" w:rsidRDefault="00F700A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BC35F8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b/>
          <w:sz w:val="24"/>
          <w:szCs w:val="24"/>
          <w:lang w:val="uk-UA"/>
        </w:rPr>
        <w:t>СТРАСТІ</w:t>
      </w:r>
    </w:p>
    <w:p w:rsidR="008A505E" w:rsidRPr="00F700A1" w:rsidRDefault="008A505E" w:rsidP="00F700A1">
      <w:pPr>
        <w:spacing w:line="240" w:lineRule="auto"/>
        <w:ind w:left="1560"/>
        <w:contextualSpacing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i/>
          <w:sz w:val="24"/>
          <w:szCs w:val="24"/>
          <w:lang w:val="uk-UA"/>
        </w:rPr>
        <w:t xml:space="preserve">Пам'яті Василя Стуса </w:t>
      </w:r>
    </w:p>
    <w:p w:rsidR="00F700A1" w:rsidRDefault="00F700A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BC35F8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1.</w:t>
      </w:r>
    </w:p>
    <w:p w:rsidR="008A505E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А я лишаюсь з тим, хто не дожив, </w:t>
      </w:r>
    </w:p>
    <w:p w:rsidR="008A505E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До спалаху, до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блискавиччя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миті.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Під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мороком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він спить і чорна твердь лежить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Між ним і прапором із сонця і блакиті. </w:t>
      </w:r>
    </w:p>
    <w:p w:rsidR="00BC35F8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А я лишаюсь з тим, кому немає свят,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Не знає нині він, як враз вирує площа,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І в спалахи блакитно-жовтих ватр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Срібляний день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полощуть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C35F8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киндяком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все вбрано злато-синім </w:t>
      </w:r>
      <w:r w:rsidR="00EB1C4B" w:rsidRPr="00F700A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Від жалібних осик до пишних осокорів. </w:t>
      </w:r>
    </w:p>
    <w:p w:rsidR="00BC35F8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Як заборонений, крамольний символ,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Тримає осінь лагідний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двоколір</w:t>
      </w:r>
      <w:proofErr w:type="spellEnd"/>
      <w:r w:rsidR="00BC35F8" w:rsidRPr="00F700A1">
        <w:rPr>
          <w:rFonts w:ascii="Times New Roman" w:hAnsi="Times New Roman" w:cs="Times New Roman"/>
          <w:sz w:val="24"/>
          <w:szCs w:val="24"/>
          <w:lang w:val="uk-UA"/>
        </w:rPr>
        <w:t>!</w:t>
      </w:r>
    </w:p>
    <w:p w:rsidR="00BC35F8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А я лишаюсь з тим, хто відспівав,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Хто вдосвіта устав і ліг зарано.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І з подихом розсіялись слова,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І музика розвіялась з туманом. </w:t>
      </w:r>
    </w:p>
    <w:p w:rsidR="00BC35F8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Не знає нині він, як захлинає РУХ,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Як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майоріє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й світиться... Натомість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Забрала його ніч і очі вийняв крук,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І вічна заступила нерухомість.</w:t>
      </w:r>
    </w:p>
    <w:p w:rsidR="00BC35F8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І нині і повік. І плакати не треба.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Та раптом лет сповільнює планета...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То зіркою сльози щока пробита в неба </w:t>
      </w:r>
    </w:p>
    <w:p w:rsidR="008A505E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Над раною землі </w:t>
      </w:r>
      <w:r w:rsidR="00F700A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могилою Поета.</w:t>
      </w:r>
    </w:p>
    <w:p w:rsidR="00BC35F8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BC35F8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</w:p>
    <w:p w:rsidR="00BC35F8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Коли замовкне нужденна плоть </w:t>
      </w:r>
    </w:p>
    <w:p w:rsidR="00EB1C4B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8A505E"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душа сама рече,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Коли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отрине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Отець-Господь,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І останній учень втече.</w:t>
      </w:r>
    </w:p>
    <w:p w:rsidR="00BC35F8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І тільки вітер один бринить-бринить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Над тобою уже німим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І вічність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дляється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мить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І сонце сходить, мов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нимб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BC35F8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Коли дотягнуться Страсті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Від Нього аж до тебе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І кров'ю спливуть зап'ястя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Побиті у КДБ. </w:t>
      </w:r>
    </w:p>
    <w:p w:rsidR="00BC35F8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Тоді почнеться розрада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Ласих на смерть гробарів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Обідає судня рада,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Крихти летять юрбі. </w:t>
      </w:r>
    </w:p>
    <w:p w:rsidR="00BC35F8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І визначені на небі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За муки тобі дари,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Мов ризи, </w:t>
      </w:r>
      <w:r w:rsidR="00F700A1"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меташа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жребій</w:t>
      </w:r>
      <w:proofErr w:type="spellEnd"/>
      <w:r w:rsidR="00F700A1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Висуджують гендлярі. </w:t>
      </w:r>
    </w:p>
    <w:p w:rsidR="00BC35F8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І сором дивитись у вічі, </w:t>
      </w:r>
    </w:p>
    <w:p w:rsidR="00BC35F8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Запродана радо собі </w:t>
      </w:r>
    </w:p>
    <w:p w:rsidR="00EB1C4B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8A505E"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ворон </w:t>
      </w:r>
      <w:r w:rsidR="00F700A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8A505E"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не півень </w:t>
      </w:r>
      <w:r w:rsidR="00F700A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8A505E"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кличе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На тім ганебнім стовпі. </w:t>
      </w:r>
    </w:p>
    <w:p w:rsidR="00BC35F8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BC35F8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Не терен у чоло вп'явся </w:t>
      </w:r>
      <w:r w:rsidR="00BC35F8" w:rsidRPr="00F700A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Висмоктали п'явки...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За кого ж ти розіп'явся,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Такий же, як Той, палкий ? </w:t>
      </w:r>
    </w:p>
    <w:p w:rsidR="008A505E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Квітень, 1990 р.</w:t>
      </w:r>
    </w:p>
    <w:p w:rsidR="00BC35F8" w:rsidRPr="00F700A1" w:rsidRDefault="00BC35F8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3. Вхід до Єрусалиму.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Вставай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, Отамане, гудуть явори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На Цвітну Неділю </w:t>
      </w:r>
      <w:r w:rsidR="00F700A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700A1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F700A1">
        <w:rPr>
          <w:rFonts w:ascii="Times New Roman" w:hAnsi="Times New Roman" w:cs="Times New Roman"/>
          <w:sz w:val="24"/>
          <w:szCs w:val="24"/>
          <w:lang w:val="uk-UA"/>
        </w:rPr>
        <w:t>Осанна!</w:t>
      </w:r>
      <w:r w:rsidR="00F700A1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Не цвіт процвітає, цвітуть прапори </w:t>
      </w:r>
      <w:r w:rsidR="00EB1C4B" w:rsidRPr="00F700A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Від Дону до Сяну.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Горять в небі верхи і серце горить,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Мов крига скресає.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І сонце збігає потоком з гори </w:t>
      </w:r>
      <w:r w:rsidR="00EB1C4B" w:rsidRPr="00F700A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Весняне</w:t>
      </w:r>
      <w:r w:rsidR="00251C33">
        <w:rPr>
          <w:rFonts w:ascii="Times New Roman" w:hAnsi="Times New Roman" w:cs="Times New Roman"/>
          <w:sz w:val="24"/>
          <w:szCs w:val="24"/>
          <w:lang w:val="uk-UA"/>
        </w:rPr>
        <w:t>є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сяйво.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Рясній, наша віро, мов тисячі верб,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На тому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предхресно-предсмертному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святі!.. </w:t>
      </w:r>
    </w:p>
    <w:p w:rsidR="00BC35F8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І стеляться шати... Навічно тепер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В'їздить Він, Господь наш, на білім осляті.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Той лик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вогневидий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й мене опалив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Останнім промінням й повітрям.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Мов пломінь небесний, зорять прапори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В мій час </w:t>
      </w:r>
      <w:r w:rsidR="00F700A1"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Заповіта</w:t>
      </w:r>
      <w:proofErr w:type="spellEnd"/>
      <w:r w:rsidR="00F700A1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То Русь-Україна, що значить пресвітла земля</w:t>
      </w:r>
    </w:p>
    <w:p w:rsidR="00EB1C4B" w:rsidRPr="00F700A1" w:rsidRDefault="00251C33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8A505E" w:rsidRPr="00F700A1">
        <w:rPr>
          <w:rFonts w:ascii="Times New Roman" w:hAnsi="Times New Roman" w:cs="Times New Roman"/>
          <w:sz w:val="24"/>
          <w:szCs w:val="24"/>
          <w:lang w:val="uk-UA"/>
        </w:rPr>
        <w:t>Як свідчить коріння у темній непам'яті слів</w:t>
      </w:r>
      <w:r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8A505E"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BC35F8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То край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предковіцький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, неначе свяченим гіллям, </w:t>
      </w:r>
    </w:p>
    <w:p w:rsidR="00BC35F8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Коханням останнім мене осінив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І небо на спаді </w:t>
      </w:r>
      <w:r w:rsidR="00F700A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то ж очі твої!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Джерела блакиті.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Вставай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, Отамане, всі люде твої </w:t>
      </w:r>
    </w:p>
    <w:p w:rsidR="00EB1C4B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Під небом стоять неубиті.</w:t>
      </w:r>
    </w:p>
    <w:p w:rsidR="008A505E" w:rsidRPr="00F700A1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м.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Січеслав</w:t>
      </w:r>
      <w:proofErr w:type="spellEnd"/>
    </w:p>
    <w:p w:rsidR="008A505E" w:rsidRDefault="008A505E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F700A1" w:rsidRPr="00F700A1" w:rsidRDefault="00F700A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AE05CD" w:rsidRPr="00F700A1" w:rsidRDefault="00AE05CD" w:rsidP="00BC35F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251C33">
        <w:rPr>
          <w:rFonts w:ascii="Times New Roman" w:hAnsi="Times New Roman" w:cs="Times New Roman"/>
          <w:b/>
          <w:sz w:val="24"/>
          <w:szCs w:val="24"/>
          <w:lang w:val="uk-UA"/>
        </w:rPr>
        <w:t>ОСЛ</w:t>
      </w:r>
      <w:bookmarkStart w:id="0" w:name="_GoBack"/>
      <w:bookmarkEnd w:id="0"/>
      <w:r w:rsidR="00251C33">
        <w:rPr>
          <w:rFonts w:ascii="Times New Roman" w:hAnsi="Times New Roman" w:cs="Times New Roman"/>
          <w:b/>
          <w:sz w:val="24"/>
          <w:szCs w:val="24"/>
          <w:lang w:val="uk-UA"/>
        </w:rPr>
        <w:t>АННЯ</w:t>
      </w:r>
    </w:p>
    <w:p w:rsidR="00F700A1" w:rsidRDefault="00F700A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AE05CD" w:rsidRPr="00F700A1" w:rsidRDefault="00AE05CD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Ні попереду, ані вороття</w:t>
      </w:r>
    </w:p>
    <w:p w:rsidR="00AE05CD" w:rsidRPr="00F700A1" w:rsidRDefault="00AE05CD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Ця доля не відступить ні на йоту.</w:t>
      </w:r>
    </w:p>
    <w:p w:rsidR="00AE05CD" w:rsidRPr="00F700A1" w:rsidRDefault="00AE05CD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Здавалось – мить, а сталося життя</w:t>
      </w:r>
    </w:p>
    <w:p w:rsidR="00AE05CD" w:rsidRPr="00F700A1" w:rsidRDefault="00AE05CD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Де кожному призначено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Голготу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E05CD" w:rsidRPr="00F700A1" w:rsidRDefault="00AE05CD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Така незламне, незворушна міць,</w:t>
      </w:r>
    </w:p>
    <w:p w:rsidR="00AE05CD" w:rsidRPr="00F700A1" w:rsidRDefault="00AE05CD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Ще ж </w:t>
      </w:r>
      <w:r w:rsidR="00426FE1"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метушиться малеча </w:t>
      </w:r>
      <w:proofErr w:type="spellStart"/>
      <w:r w:rsidR="00426FE1" w:rsidRPr="00F700A1">
        <w:rPr>
          <w:rFonts w:ascii="Times New Roman" w:hAnsi="Times New Roman" w:cs="Times New Roman"/>
          <w:sz w:val="24"/>
          <w:szCs w:val="24"/>
          <w:lang w:val="uk-UA"/>
        </w:rPr>
        <w:t>Петатпій</w:t>
      </w:r>
      <w:proofErr w:type="spellEnd"/>
    </w:p>
    <w:p w:rsidR="00AE05CD" w:rsidRPr="00F700A1" w:rsidRDefault="00AE05CD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Коли нікому не змінити місць,</w:t>
      </w:r>
    </w:p>
    <w:p w:rsidR="00AE05CD" w:rsidRPr="00F700A1" w:rsidRDefault="00AE05CD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426FE1" w:rsidRPr="00F700A1">
        <w:rPr>
          <w:rFonts w:ascii="Times New Roman" w:hAnsi="Times New Roman" w:cs="Times New Roman"/>
          <w:sz w:val="24"/>
          <w:szCs w:val="24"/>
          <w:lang w:val="uk-UA"/>
        </w:rPr>
        <w:t>ідведених</w:t>
      </w: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у цім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анфітеатрі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426FE1" w:rsidRPr="00F700A1" w:rsidRDefault="00426FE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І кожному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влачити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власний хрест,</w:t>
      </w:r>
    </w:p>
    <w:p w:rsidR="00426FE1" w:rsidRPr="00F700A1" w:rsidRDefault="00426FE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У всесвіт небо замкнене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тюремно</w:t>
      </w:r>
      <w:proofErr w:type="spellEnd"/>
    </w:p>
    <w:p w:rsidR="00426FE1" w:rsidRPr="00F700A1" w:rsidRDefault="00426FE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І віртуальна твердь глухих небес,</w:t>
      </w:r>
    </w:p>
    <w:p w:rsidR="00426FE1" w:rsidRPr="00F700A1" w:rsidRDefault="00426FE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Неначе й справді Він помер даремно</w:t>
      </w:r>
    </w:p>
    <w:p w:rsidR="00426FE1" w:rsidRPr="00F700A1" w:rsidRDefault="00426FE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Неначе Він і справді не воскрес.</w:t>
      </w:r>
    </w:p>
    <w:p w:rsidR="00426FE1" w:rsidRPr="00F700A1" w:rsidRDefault="00426FE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Та на могилах сходить, як трава,</w:t>
      </w:r>
    </w:p>
    <w:p w:rsidR="00426FE1" w:rsidRPr="00F700A1" w:rsidRDefault="00426FE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Прообраз слів, пророцтва і прикраса.</w:t>
      </w:r>
    </w:p>
    <w:p w:rsidR="00426FE1" w:rsidRPr="00F700A1" w:rsidRDefault="00426FE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І на стовпі ганебному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співа</w:t>
      </w:r>
      <w:proofErr w:type="spellEnd"/>
    </w:p>
    <w:p w:rsidR="00426FE1" w:rsidRPr="00F700A1" w:rsidRDefault="00426FE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Зязи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воскресіння –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відань</w:t>
      </w:r>
      <w:proofErr w:type="spellEnd"/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700A1">
        <w:rPr>
          <w:rFonts w:ascii="Times New Roman" w:hAnsi="Times New Roman" w:cs="Times New Roman"/>
          <w:sz w:val="24"/>
          <w:szCs w:val="24"/>
          <w:lang w:val="uk-UA"/>
        </w:rPr>
        <w:t>Абраксаса</w:t>
      </w:r>
      <w:proofErr w:type="spellEnd"/>
    </w:p>
    <w:p w:rsidR="00426FE1" w:rsidRPr="00F700A1" w:rsidRDefault="00426FE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Дано нам вірою блаженне </w:t>
      </w:r>
      <w:proofErr w:type="spellStart"/>
      <w:r w:rsidR="00735FF1" w:rsidRPr="00F700A1">
        <w:rPr>
          <w:rFonts w:ascii="Times New Roman" w:hAnsi="Times New Roman" w:cs="Times New Roman"/>
          <w:sz w:val="24"/>
          <w:szCs w:val="24"/>
          <w:lang w:val="uk-UA"/>
        </w:rPr>
        <w:t>незизиня</w:t>
      </w:r>
      <w:proofErr w:type="spellEnd"/>
      <w:r w:rsidR="00735FF1" w:rsidRPr="00F700A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35FF1" w:rsidRPr="00F700A1" w:rsidRDefault="00735FF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Блакитний світ, мов очі Патріарха</w:t>
      </w:r>
    </w:p>
    <w:p w:rsidR="00735FF1" w:rsidRPr="00F700A1" w:rsidRDefault="00735FF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І сонце грає на зорі, як арфа.</w:t>
      </w:r>
    </w:p>
    <w:p w:rsidR="00735FF1" w:rsidRPr="00F700A1" w:rsidRDefault="00735FF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Видзвонює Пасхальне послання.</w:t>
      </w:r>
    </w:p>
    <w:p w:rsidR="00735FF1" w:rsidRPr="00F700A1" w:rsidRDefault="00735FF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 xml:space="preserve">Послання Великоднє – </w:t>
      </w:r>
    </w:p>
    <w:p w:rsidR="00735FF1" w:rsidRPr="00F700A1" w:rsidRDefault="00735FF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Воскресіння Господнє.</w:t>
      </w:r>
    </w:p>
    <w:p w:rsidR="00735FF1" w:rsidRPr="00F700A1" w:rsidRDefault="00735FF1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t>1999</w:t>
      </w:r>
    </w:p>
    <w:p w:rsidR="004D4E7F" w:rsidRPr="00F700A1" w:rsidRDefault="004D4E7F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4D4E7F" w:rsidRDefault="004D4E7F" w:rsidP="00BC35F8">
      <w:pPr>
        <w:spacing w:line="240" w:lineRule="auto"/>
        <w:contextualSpacing/>
        <w:rPr>
          <w:rStyle w:val="a3"/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00A1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З ранньої творчості вірші у приватних збірках. Подається зі сторінки у ФБ </w:t>
      </w:r>
      <w:r w:rsidRPr="00F700A1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 xml:space="preserve"> Сергія Алієва-</w:t>
      </w:r>
      <w:proofErr w:type="spellStart"/>
      <w:r w:rsidRPr="00F700A1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>Ковики</w:t>
      </w:r>
      <w:proofErr w:type="spellEnd"/>
      <w:r w:rsidRPr="00F700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6" w:history="1">
        <w:r w:rsidRPr="00F700A1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https://www.facebook.com/KovykaAS</w:t>
        </w:r>
      </w:hyperlink>
    </w:p>
    <w:p w:rsidR="00F700A1" w:rsidRPr="00F700A1" w:rsidRDefault="00F700A1" w:rsidP="00BC35F8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45DF7" w:rsidRPr="00F700A1" w:rsidRDefault="00445DF7" w:rsidP="00BC35F8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00A1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2FC959EE" wp14:editId="5A8BCF8F">
            <wp:extent cx="6121400" cy="3565961"/>
            <wp:effectExtent l="0" t="0" r="0" b="0"/>
            <wp:docPr id="7" name="Рисунок 7" descr="C:\Users\comp\Desktop\Яценко Лідія\140-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Яценко Лідія\140-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6"/>
                    <a:stretch/>
                  </pic:blipFill>
                  <pic:spPr bwMode="auto">
                    <a:xfrm>
                      <a:off x="0" y="0"/>
                      <a:ext cx="6120765" cy="356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DF7" w:rsidRPr="00F700A1" w:rsidRDefault="004D4E7F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70C05B1B" wp14:editId="1E73FE9E">
            <wp:extent cx="6110947" cy="3486150"/>
            <wp:effectExtent l="0" t="0" r="4445" b="0"/>
            <wp:docPr id="6" name="Рисунок 6" descr="C:\Users\comp\Desktop\Яценко Лідія\142-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Яценко Лідія\142-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7" b="1408"/>
                    <a:stretch/>
                  </pic:blipFill>
                  <pic:spPr bwMode="auto">
                    <a:xfrm>
                      <a:off x="0" y="0"/>
                      <a:ext cx="6110947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DF7" w:rsidRPr="00F700A1" w:rsidRDefault="00445DF7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1ACAF8B3" wp14:editId="77B3A8EA">
            <wp:extent cx="6127750" cy="3596082"/>
            <wp:effectExtent l="0" t="0" r="6350" b="4445"/>
            <wp:docPr id="1" name="Рисунок 1" descr="C:\Users\comp\Desktop\Яценко Лідія\144-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Яценко Лідія\144-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8"/>
                    <a:stretch/>
                  </pic:blipFill>
                  <pic:spPr bwMode="auto">
                    <a:xfrm>
                      <a:off x="0" y="0"/>
                      <a:ext cx="6150429" cy="360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DF7" w:rsidRPr="00F700A1" w:rsidRDefault="00445DF7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445DF7" w:rsidRPr="00F700A1" w:rsidRDefault="00445DF7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290A5DD0" wp14:editId="0DBDB860">
            <wp:extent cx="6127750" cy="3589879"/>
            <wp:effectExtent l="0" t="0" r="6350" b="0"/>
            <wp:docPr id="2" name="Рисунок 2" descr="C:\Users\comp\Desktop\Яценко Лідія\146-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Яценко Лідія\146-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7"/>
                    <a:stretch/>
                  </pic:blipFill>
                  <pic:spPr bwMode="auto">
                    <a:xfrm>
                      <a:off x="0" y="0"/>
                      <a:ext cx="6172422" cy="36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DF7" w:rsidRPr="00F700A1" w:rsidRDefault="00445DF7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445DF7" w:rsidRPr="00F700A1" w:rsidRDefault="00445DF7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445DF7" w:rsidRPr="00F700A1" w:rsidRDefault="004D4E7F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5EFFCA39" wp14:editId="15FDCF2A">
            <wp:extent cx="6103479" cy="3454400"/>
            <wp:effectExtent l="0" t="0" r="0" b="0"/>
            <wp:docPr id="4" name="Рисунок 4" descr="C:\Users\comp\Desktop\Яценко Лідія\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Яценко Лідія\14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0" b="2073"/>
                    <a:stretch/>
                  </pic:blipFill>
                  <pic:spPr bwMode="auto">
                    <a:xfrm>
                      <a:off x="0" y="0"/>
                      <a:ext cx="6125737" cy="34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E7F" w:rsidRPr="00F700A1" w:rsidRDefault="004D4E7F" w:rsidP="00BC35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700A1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189B8672" wp14:editId="218189B3">
            <wp:simplePos x="0" y="0"/>
            <wp:positionH relativeFrom="column">
              <wp:posOffset>370205</wp:posOffset>
            </wp:positionH>
            <wp:positionV relativeFrom="paragraph">
              <wp:posOffset>133350</wp:posOffset>
            </wp:positionV>
            <wp:extent cx="5333365" cy="5480050"/>
            <wp:effectExtent l="0" t="0" r="635" b="6350"/>
            <wp:wrapThrough wrapText="bothSides">
              <wp:wrapPolygon edited="0">
                <wp:start x="0" y="0"/>
                <wp:lineTo x="0" y="21550"/>
                <wp:lineTo x="21525" y="21550"/>
                <wp:lineTo x="21525" y="0"/>
                <wp:lineTo x="0" y="0"/>
              </wp:wrapPolygon>
            </wp:wrapThrough>
            <wp:docPr id="3" name="Рисунок 3" descr="C:\Users\comp\Desktop\Яценко Ліді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Яценко Лідія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4" b="10926"/>
                    <a:stretch/>
                  </pic:blipFill>
                  <pic:spPr bwMode="auto">
                    <a:xfrm>
                      <a:off x="0" y="0"/>
                      <a:ext cx="5333365" cy="54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4E7F" w:rsidRPr="00F700A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C5493B"/>
    <w:multiLevelType w:val="multilevel"/>
    <w:tmpl w:val="31E6B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776"/>
    <w:rsid w:val="00084A96"/>
    <w:rsid w:val="00126900"/>
    <w:rsid w:val="00251C33"/>
    <w:rsid w:val="003A68ED"/>
    <w:rsid w:val="00426FE1"/>
    <w:rsid w:val="00445DF7"/>
    <w:rsid w:val="004D4E7F"/>
    <w:rsid w:val="005238F7"/>
    <w:rsid w:val="005A0EE6"/>
    <w:rsid w:val="00714CFB"/>
    <w:rsid w:val="00735FF1"/>
    <w:rsid w:val="007758FF"/>
    <w:rsid w:val="00847D19"/>
    <w:rsid w:val="008A505E"/>
    <w:rsid w:val="00904221"/>
    <w:rsid w:val="00A238E9"/>
    <w:rsid w:val="00A4248A"/>
    <w:rsid w:val="00AA7328"/>
    <w:rsid w:val="00AE05CD"/>
    <w:rsid w:val="00BC35F8"/>
    <w:rsid w:val="00C71F09"/>
    <w:rsid w:val="00CF18DA"/>
    <w:rsid w:val="00E76464"/>
    <w:rsid w:val="00EB1C4B"/>
    <w:rsid w:val="00F700A1"/>
    <w:rsid w:val="00F8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50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269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269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xt0psk2">
    <w:name w:val="xt0psk2"/>
    <w:basedOn w:val="a0"/>
    <w:rsid w:val="00126900"/>
  </w:style>
  <w:style w:type="character" w:styleId="a3">
    <w:name w:val="Hyperlink"/>
    <w:basedOn w:val="a0"/>
    <w:uiPriority w:val="99"/>
    <w:unhideWhenUsed/>
    <w:rsid w:val="00126900"/>
    <w:rPr>
      <w:color w:val="0000FF"/>
      <w:u w:val="single"/>
    </w:rPr>
  </w:style>
  <w:style w:type="character" w:customStyle="1" w:styleId="html-span">
    <w:name w:val="html-span"/>
    <w:basedOn w:val="a0"/>
    <w:rsid w:val="00126900"/>
  </w:style>
  <w:style w:type="character" w:customStyle="1" w:styleId="xzpqnlu">
    <w:name w:val="xzpqnlu"/>
    <w:basedOn w:val="a0"/>
    <w:rsid w:val="00126900"/>
  </w:style>
  <w:style w:type="character" w:customStyle="1" w:styleId="10">
    <w:name w:val="Заголовок 1 Знак"/>
    <w:basedOn w:val="a0"/>
    <w:link w:val="1"/>
    <w:uiPriority w:val="9"/>
    <w:rsid w:val="008A50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F7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50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269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269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xt0psk2">
    <w:name w:val="xt0psk2"/>
    <w:basedOn w:val="a0"/>
    <w:rsid w:val="00126900"/>
  </w:style>
  <w:style w:type="character" w:styleId="a3">
    <w:name w:val="Hyperlink"/>
    <w:basedOn w:val="a0"/>
    <w:uiPriority w:val="99"/>
    <w:unhideWhenUsed/>
    <w:rsid w:val="00126900"/>
    <w:rPr>
      <w:color w:val="0000FF"/>
      <w:u w:val="single"/>
    </w:rPr>
  </w:style>
  <w:style w:type="character" w:customStyle="1" w:styleId="html-span">
    <w:name w:val="html-span"/>
    <w:basedOn w:val="a0"/>
    <w:rsid w:val="00126900"/>
  </w:style>
  <w:style w:type="character" w:customStyle="1" w:styleId="xzpqnlu">
    <w:name w:val="xzpqnlu"/>
    <w:basedOn w:val="a0"/>
    <w:rsid w:val="00126900"/>
  </w:style>
  <w:style w:type="character" w:customStyle="1" w:styleId="10">
    <w:name w:val="Заголовок 1 Знак"/>
    <w:basedOn w:val="a0"/>
    <w:link w:val="1"/>
    <w:uiPriority w:val="9"/>
    <w:rsid w:val="008A50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F7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3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84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6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3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54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17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1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73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2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487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2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7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8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4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86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2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6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14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3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388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0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9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28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6532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9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1427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126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7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6415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47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96793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32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57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2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85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18036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255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21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69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160788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14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310144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92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85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47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927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277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69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6040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662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039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59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429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13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8837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26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517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37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52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427985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05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86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2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1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9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2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5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1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1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7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1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7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2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9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786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8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1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8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4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3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9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62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4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6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9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2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0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9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4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1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8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8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6824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6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6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9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7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2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1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64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4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00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193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2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3403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8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8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47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3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1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9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3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KovykaAS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5858</Words>
  <Characters>3340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абонN+1</dc:creator>
  <cp:keywords/>
  <dc:description/>
  <cp:lastModifiedBy>User</cp:lastModifiedBy>
  <cp:revision>20</cp:revision>
  <dcterms:created xsi:type="dcterms:W3CDTF">2026-01-20T12:29:00Z</dcterms:created>
  <dcterms:modified xsi:type="dcterms:W3CDTF">2026-03-18T08:19:00Z</dcterms:modified>
</cp:coreProperties>
</file>